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88D12" w14:textId="77777777" w:rsidR="00603D5B" w:rsidRPr="00603D5B" w:rsidRDefault="00603D5B" w:rsidP="00603D5B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C1E9E7" w14:textId="1C3188BD" w:rsidR="00603D5B" w:rsidRPr="00603D5B" w:rsidRDefault="00603D5B" w:rsidP="00984A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D1CD4" w14:textId="3137D2F3" w:rsidR="00984A30" w:rsidRPr="00603D5B" w:rsidRDefault="00984A30" w:rsidP="009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932A454" w14:textId="363DA104" w:rsidR="00984A30" w:rsidRPr="00603D5B" w:rsidRDefault="00984A30" w:rsidP="009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 xml:space="preserve">о проведение медийного творческого </w:t>
      </w:r>
    </w:p>
    <w:p w14:paraId="7556E739" w14:textId="594FE66F" w:rsidR="00984A30" w:rsidRPr="00603D5B" w:rsidRDefault="00984A30" w:rsidP="0098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>культурного проекта «У меня ЕСТЬ ГОЛОС</w:t>
      </w:r>
      <w:r w:rsidR="00562426" w:rsidRPr="00603D5B">
        <w:rPr>
          <w:rFonts w:ascii="Times New Roman" w:hAnsi="Times New Roman" w:cs="Times New Roman"/>
          <w:b/>
          <w:sz w:val="28"/>
          <w:szCs w:val="28"/>
        </w:rPr>
        <w:t>. Я - Артист</w:t>
      </w:r>
      <w:r w:rsidRPr="00603D5B">
        <w:rPr>
          <w:rFonts w:ascii="Times New Roman" w:hAnsi="Times New Roman" w:cs="Times New Roman"/>
          <w:b/>
          <w:sz w:val="28"/>
          <w:szCs w:val="28"/>
        </w:rPr>
        <w:t>»</w:t>
      </w:r>
    </w:p>
    <w:p w14:paraId="4390A9C3" w14:textId="1FCD8492" w:rsidR="00984A30" w:rsidRPr="00603D5B" w:rsidRDefault="00984A30" w:rsidP="00984A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97ACE5" w14:textId="77777777" w:rsidR="00662F45" w:rsidRDefault="00662F45" w:rsidP="00C3517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1FC41D" w14:textId="77777777" w:rsidR="00662F45" w:rsidRDefault="00662F45" w:rsidP="00C3517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A6389A4" w14:textId="77250AE4" w:rsidR="00984A30" w:rsidRPr="00603D5B" w:rsidRDefault="00984A30" w:rsidP="00C3517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D5B">
        <w:rPr>
          <w:rFonts w:ascii="Times New Roman" w:hAnsi="Times New Roman" w:cs="Times New Roman"/>
          <w:i/>
          <w:iCs/>
          <w:sz w:val="28"/>
          <w:szCs w:val="28"/>
        </w:rPr>
        <w:t>Настоящее положение определяет цели и задачи, особенности организации и порядок проведения медийного творческого культурного проекта «У меня ЕСТЬ ГОЛОС</w:t>
      </w:r>
      <w:r w:rsidR="00232360" w:rsidRPr="00603D5B">
        <w:rPr>
          <w:rFonts w:ascii="Times New Roman" w:hAnsi="Times New Roman" w:cs="Times New Roman"/>
          <w:i/>
          <w:iCs/>
          <w:sz w:val="28"/>
          <w:szCs w:val="28"/>
        </w:rPr>
        <w:t>. Я - Артист</w:t>
      </w:r>
      <w:r w:rsidRPr="00603D5B">
        <w:rPr>
          <w:rFonts w:ascii="Times New Roman" w:hAnsi="Times New Roman" w:cs="Times New Roman"/>
          <w:i/>
          <w:iCs/>
          <w:sz w:val="28"/>
          <w:szCs w:val="28"/>
        </w:rPr>
        <w:t>» (далее</w:t>
      </w:r>
      <w:r w:rsidR="00562426" w:rsidRPr="00603D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3D5B">
        <w:rPr>
          <w:rFonts w:ascii="Times New Roman" w:hAnsi="Times New Roman" w:cs="Times New Roman"/>
          <w:i/>
          <w:iCs/>
          <w:sz w:val="28"/>
          <w:szCs w:val="28"/>
        </w:rPr>
        <w:t>- культурный проект).</w:t>
      </w:r>
    </w:p>
    <w:p w14:paraId="4E18EF95" w14:textId="2DAC02EB" w:rsidR="00984A30" w:rsidRPr="00603D5B" w:rsidRDefault="00984A30" w:rsidP="00C3517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4A6DB46E" w14:textId="4C1539C5" w:rsidR="00984A30" w:rsidRPr="00603D5B" w:rsidRDefault="00984A30" w:rsidP="00C3517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культурного проекта: </w:t>
      </w:r>
    </w:p>
    <w:p w14:paraId="5847900C" w14:textId="77777777" w:rsidR="00562426" w:rsidRPr="00603D5B" w:rsidRDefault="00562426" w:rsidP="00C35173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6196C" w14:textId="6D238F18" w:rsidR="00984A30" w:rsidRPr="00603D5B" w:rsidRDefault="00603D5B" w:rsidP="003D668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03D5B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осударственное автономное учреждение Ставропольского края «Ставропольское телевидение» (далее - Г</w:t>
      </w:r>
      <w:r w:rsidR="00562426" w:rsidRPr="00603D5B">
        <w:rPr>
          <w:rFonts w:ascii="Times New Roman" w:hAnsi="Times New Roman" w:cs="Times New Roman"/>
          <w:bCs/>
          <w:sz w:val="28"/>
          <w:szCs w:val="28"/>
        </w:rPr>
        <w:t>АУ СК «Ставропольское телевидение»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14:paraId="071EA82C" w14:textId="755FB319" w:rsidR="005C69E6" w:rsidRDefault="00603D5B" w:rsidP="003D668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3BF5">
        <w:rPr>
          <w:rFonts w:ascii="Times New Roman" w:hAnsi="Times New Roman" w:cs="Times New Roman"/>
          <w:bCs/>
          <w:sz w:val="28"/>
          <w:szCs w:val="28"/>
        </w:rPr>
        <w:t>Ставропольское региональное отделение</w:t>
      </w:r>
      <w:r w:rsidR="003C3806">
        <w:rPr>
          <w:rFonts w:ascii="Times New Roman" w:hAnsi="Times New Roman" w:cs="Times New Roman"/>
          <w:bCs/>
          <w:sz w:val="28"/>
          <w:szCs w:val="28"/>
        </w:rPr>
        <w:t xml:space="preserve"> Партии</w:t>
      </w:r>
      <w:r w:rsidR="009D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426" w:rsidRPr="00603D5B">
        <w:rPr>
          <w:rFonts w:ascii="Times New Roman" w:hAnsi="Times New Roman" w:cs="Times New Roman"/>
          <w:bCs/>
          <w:sz w:val="28"/>
          <w:szCs w:val="28"/>
        </w:rPr>
        <w:t>«</w:t>
      </w:r>
      <w:r w:rsidR="003C3806">
        <w:rPr>
          <w:rFonts w:ascii="Times New Roman" w:hAnsi="Times New Roman" w:cs="Times New Roman"/>
          <w:bCs/>
          <w:sz w:val="28"/>
          <w:szCs w:val="28"/>
        </w:rPr>
        <w:t>ЕДИНАЯ РОССИЯ</w:t>
      </w:r>
      <w:r w:rsidR="00562426" w:rsidRPr="00603D5B">
        <w:rPr>
          <w:rFonts w:ascii="Times New Roman" w:hAnsi="Times New Roman" w:cs="Times New Roman"/>
          <w:bCs/>
          <w:sz w:val="28"/>
          <w:szCs w:val="28"/>
        </w:rPr>
        <w:t>»</w:t>
      </w:r>
      <w:r w:rsidR="005C69E6">
        <w:rPr>
          <w:rFonts w:ascii="Times New Roman" w:hAnsi="Times New Roman" w:cs="Times New Roman"/>
          <w:bCs/>
          <w:sz w:val="28"/>
          <w:szCs w:val="28"/>
        </w:rPr>
        <w:t>;</w:t>
      </w:r>
    </w:p>
    <w:p w14:paraId="0BFAD112" w14:textId="28EAC216" w:rsidR="00207A4A" w:rsidRDefault="005C69E6" w:rsidP="003D668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6D90" w:rsidRPr="00C06D90">
        <w:rPr>
          <w:rFonts w:ascii="Times New Roman" w:hAnsi="Times New Roman" w:cs="Times New Roman"/>
          <w:bCs/>
          <w:sz w:val="28"/>
          <w:szCs w:val="28"/>
        </w:rPr>
        <w:t>Ставропольский фонд поддержки регионального сотрудничества и развития</w:t>
      </w:r>
      <w:r w:rsidR="00C06D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247C8A" w14:textId="7FCA9CF6" w:rsidR="00C06D90" w:rsidRDefault="00C06D90" w:rsidP="003D668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6E060C" w14:textId="77777777" w:rsidR="00562426" w:rsidRPr="00603D5B" w:rsidRDefault="00562426" w:rsidP="00C35173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56FCBC4" w14:textId="1CBCB985" w:rsidR="00984A30" w:rsidRPr="00603D5B" w:rsidRDefault="00984A30" w:rsidP="00C3517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Цели культурного проекта. </w:t>
      </w:r>
    </w:p>
    <w:p w14:paraId="0F25D8D2" w14:textId="39FB97ED" w:rsidR="00984A30" w:rsidRPr="00603D5B" w:rsidRDefault="00984A30" w:rsidP="00C351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04003C50" w14:textId="2D9F3294" w:rsidR="00984A30" w:rsidRPr="00603D5B" w:rsidRDefault="00984A30" w:rsidP="003D66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объединение жителей</w:t>
      </w:r>
      <w:r w:rsidR="00603D5B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Pr="00603D5B">
        <w:rPr>
          <w:rFonts w:ascii="Times New Roman" w:hAnsi="Times New Roman" w:cs="Times New Roman"/>
          <w:sz w:val="28"/>
          <w:szCs w:val="28"/>
        </w:rPr>
        <w:t xml:space="preserve"> края</w:t>
      </w:r>
      <w:r w:rsidR="00244DA4" w:rsidRPr="00603D5B">
        <w:rPr>
          <w:rFonts w:ascii="Times New Roman" w:hAnsi="Times New Roman" w:cs="Times New Roman"/>
          <w:sz w:val="28"/>
          <w:szCs w:val="28"/>
        </w:rPr>
        <w:t xml:space="preserve"> </w:t>
      </w:r>
      <w:r w:rsidRPr="00603D5B">
        <w:rPr>
          <w:rFonts w:ascii="Times New Roman" w:hAnsi="Times New Roman" w:cs="Times New Roman"/>
          <w:sz w:val="28"/>
          <w:szCs w:val="28"/>
        </w:rPr>
        <w:t xml:space="preserve"> на основе совместных ярких переживаний, продвижение культурных и нравственных ценностей; </w:t>
      </w:r>
    </w:p>
    <w:p w14:paraId="5E0083FC" w14:textId="4E132800" w:rsidR="00984A30" w:rsidRPr="00603D5B" w:rsidRDefault="00984A30" w:rsidP="003D66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создание открытой независимой площадки, где </w:t>
      </w:r>
      <w:r w:rsidR="00244DA4" w:rsidRPr="00603D5B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603D5B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244DA4" w:rsidRPr="00603D5B">
        <w:rPr>
          <w:rFonts w:ascii="Times New Roman" w:hAnsi="Times New Roman" w:cs="Times New Roman"/>
          <w:sz w:val="28"/>
          <w:szCs w:val="28"/>
        </w:rPr>
        <w:t xml:space="preserve">края могут заявить о своих талантах, получить общественное </w:t>
      </w:r>
      <w:r w:rsidR="00C06D90">
        <w:rPr>
          <w:rFonts w:ascii="Times New Roman" w:hAnsi="Times New Roman" w:cs="Times New Roman"/>
          <w:sz w:val="28"/>
          <w:szCs w:val="28"/>
        </w:rPr>
        <w:t>признание</w:t>
      </w:r>
      <w:r w:rsidR="00244DA4" w:rsidRPr="00603D5B">
        <w:rPr>
          <w:rFonts w:ascii="Times New Roman" w:hAnsi="Times New Roman" w:cs="Times New Roman"/>
          <w:sz w:val="28"/>
          <w:szCs w:val="28"/>
        </w:rPr>
        <w:t xml:space="preserve"> и возможность для дальнейшего развития своего творческого потенциала;</w:t>
      </w:r>
    </w:p>
    <w:p w14:paraId="2EC76615" w14:textId="0BB5877F" w:rsidR="00244DA4" w:rsidRPr="00603D5B" w:rsidRDefault="00244DA4" w:rsidP="003D66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создание позитивного общественного фонда, формирование благоприятных отношений в обществе. </w:t>
      </w:r>
    </w:p>
    <w:p w14:paraId="6C78A3FF" w14:textId="77777777" w:rsidR="00244DA4" w:rsidRPr="00603D5B" w:rsidRDefault="00244DA4" w:rsidP="00C35173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A364B" w14:textId="78B58EED" w:rsidR="00244DA4" w:rsidRPr="00603D5B" w:rsidRDefault="00244DA4" w:rsidP="00C3517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Задачи культурного проекта. </w:t>
      </w:r>
    </w:p>
    <w:p w14:paraId="4229D28D" w14:textId="2AB61164" w:rsidR="00244DA4" w:rsidRPr="00603D5B" w:rsidRDefault="00244DA4" w:rsidP="00C35173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5F65B" w14:textId="5FEEF9F9" w:rsidR="00244DA4" w:rsidRPr="00603D5B" w:rsidRDefault="00244DA4" w:rsidP="00B462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аккумуляция творческого потенциала жителей </w:t>
      </w:r>
      <w:r w:rsidR="00603D5B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603D5B">
        <w:rPr>
          <w:rFonts w:ascii="Times New Roman" w:hAnsi="Times New Roman" w:cs="Times New Roman"/>
          <w:sz w:val="28"/>
          <w:szCs w:val="28"/>
        </w:rPr>
        <w:t>края, популяризация вокального жанра искусства, культурных традиций через различные технологии и коммуникативные средства;</w:t>
      </w:r>
    </w:p>
    <w:p w14:paraId="47F3C67C" w14:textId="5DE20DB0" w:rsidR="00244DA4" w:rsidRPr="00603D5B" w:rsidRDefault="00244DA4" w:rsidP="00B462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выявление и поддержка талантливых исполнителей, создание условия для их творческого роста;</w:t>
      </w:r>
    </w:p>
    <w:p w14:paraId="4433F10E" w14:textId="3ECF09C3" w:rsidR="00244DA4" w:rsidRPr="00603D5B" w:rsidRDefault="00244DA4" w:rsidP="00B462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повышение гражданской ответственности, общественной активности, формирование позитивных электоральных установок;</w:t>
      </w:r>
    </w:p>
    <w:p w14:paraId="27B6604C" w14:textId="04425F0F" w:rsidR="00244DA4" w:rsidRPr="00603D5B" w:rsidRDefault="00244DA4" w:rsidP="00B462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через визуальные и вербальные образы, путем их многократного тиражирования и повторения, в том числе, через </w:t>
      </w:r>
      <w:proofErr w:type="spellStart"/>
      <w:r w:rsidRPr="00603D5B">
        <w:rPr>
          <w:rFonts w:ascii="Times New Roman" w:hAnsi="Times New Roman" w:cs="Times New Roman"/>
          <w:sz w:val="28"/>
          <w:szCs w:val="28"/>
        </w:rPr>
        <w:t>проморолики</w:t>
      </w:r>
      <w:proofErr w:type="spellEnd"/>
      <w:r w:rsidRPr="00603D5B">
        <w:rPr>
          <w:rFonts w:ascii="Times New Roman" w:hAnsi="Times New Roman" w:cs="Times New Roman"/>
          <w:sz w:val="28"/>
          <w:szCs w:val="28"/>
        </w:rPr>
        <w:t xml:space="preserve"> для ТВ, радио </w:t>
      </w:r>
      <w:r w:rsidRPr="00603D5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562426" w:rsidRPr="00603D5B">
        <w:rPr>
          <w:rFonts w:ascii="Times New Roman" w:hAnsi="Times New Roman" w:cs="Times New Roman"/>
          <w:sz w:val="28"/>
          <w:szCs w:val="28"/>
        </w:rPr>
        <w:t>социальных сетей</w:t>
      </w:r>
      <w:r w:rsidRPr="00603D5B">
        <w:rPr>
          <w:rFonts w:ascii="Times New Roman" w:hAnsi="Times New Roman" w:cs="Times New Roman"/>
          <w:sz w:val="28"/>
          <w:szCs w:val="28"/>
        </w:rPr>
        <w:t>, газетные публикации</w:t>
      </w:r>
      <w:r w:rsidR="00603D5B">
        <w:rPr>
          <w:rFonts w:ascii="Times New Roman" w:hAnsi="Times New Roman" w:cs="Times New Roman"/>
          <w:sz w:val="28"/>
          <w:szCs w:val="28"/>
        </w:rPr>
        <w:t xml:space="preserve"> о культурном проекте</w:t>
      </w:r>
      <w:r w:rsidR="00207A4A" w:rsidRPr="00603D5B">
        <w:rPr>
          <w:rFonts w:ascii="Times New Roman" w:hAnsi="Times New Roman" w:cs="Times New Roman"/>
          <w:sz w:val="28"/>
          <w:szCs w:val="28"/>
        </w:rPr>
        <w:t xml:space="preserve">, закрепленные установки – </w:t>
      </w:r>
      <w:r w:rsidR="00207A4A" w:rsidRPr="00603D5B">
        <w:rPr>
          <w:rFonts w:ascii="Times New Roman" w:hAnsi="Times New Roman" w:cs="Times New Roman"/>
          <w:i/>
          <w:iCs/>
          <w:sz w:val="28"/>
          <w:szCs w:val="28"/>
        </w:rPr>
        <w:t>«поскольку у меня есть ГОЛОС, то я должен его использовать для реализации жизненных планов, для качественных изменений в жизни или для того, чтобы завить о себе»</w:t>
      </w:r>
      <w:r w:rsidR="00207A4A" w:rsidRPr="00603D5B">
        <w:rPr>
          <w:rFonts w:ascii="Times New Roman" w:hAnsi="Times New Roman" w:cs="Times New Roman"/>
          <w:sz w:val="28"/>
          <w:szCs w:val="28"/>
        </w:rPr>
        <w:t>;</w:t>
      </w:r>
    </w:p>
    <w:p w14:paraId="262FD30B" w14:textId="6AE9AEF8" w:rsidR="00207A4A" w:rsidRPr="00603D5B" w:rsidRDefault="00207A4A" w:rsidP="00B462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</w:t>
      </w:r>
      <w:r w:rsidR="00603D5B" w:rsidRPr="00603D5B">
        <w:rPr>
          <w:rFonts w:ascii="Times New Roman" w:hAnsi="Times New Roman" w:cs="Times New Roman"/>
          <w:sz w:val="28"/>
          <w:szCs w:val="28"/>
        </w:rPr>
        <w:t>укрепление духовных связей между поколениями, создание условий для творческого общения между исполнителями всех национальностей и возрастов.</w:t>
      </w:r>
    </w:p>
    <w:p w14:paraId="2587EE80" w14:textId="6AD57A4A" w:rsidR="00207A4A" w:rsidRPr="00603D5B" w:rsidRDefault="00207A4A" w:rsidP="00C351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AC16843" w14:textId="7DC0BE46" w:rsidR="00207A4A" w:rsidRPr="00603D5B" w:rsidRDefault="00207A4A" w:rsidP="00C3517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и права организатора культурного проекта. </w:t>
      </w:r>
    </w:p>
    <w:p w14:paraId="5AF06558" w14:textId="77777777" w:rsidR="00562426" w:rsidRPr="00603D5B" w:rsidRDefault="00562426" w:rsidP="00C35173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06DD3" w14:textId="536CD9FA" w:rsidR="00207A4A" w:rsidRPr="00603D5B" w:rsidRDefault="00562426" w:rsidP="003D668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 </w:t>
      </w:r>
      <w:r w:rsidR="00207A4A" w:rsidRPr="00603D5B">
        <w:rPr>
          <w:rFonts w:ascii="Times New Roman" w:hAnsi="Times New Roman" w:cs="Times New Roman"/>
          <w:sz w:val="28"/>
          <w:szCs w:val="28"/>
        </w:rPr>
        <w:t xml:space="preserve">Компетенция организаторов: </w:t>
      </w:r>
    </w:p>
    <w:p w14:paraId="0516D195" w14:textId="7E95832C" w:rsidR="00207A4A" w:rsidRPr="00603D5B" w:rsidRDefault="00207A4A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осуществляет разработку нормативных документов культурного проекта и содержательной части конкурсных испытаний; </w:t>
      </w:r>
    </w:p>
    <w:p w14:paraId="48D61BC8" w14:textId="18982407" w:rsidR="00207A4A" w:rsidRPr="00603D5B" w:rsidRDefault="00207A4A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объявляет о начале и порядке проведения культурного проекта; </w:t>
      </w:r>
    </w:p>
    <w:p w14:paraId="1FAADA2A" w14:textId="13750F65" w:rsidR="00207A4A" w:rsidRPr="00603D5B" w:rsidRDefault="00207A4A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проводит консультации для участников культурного проекта;</w:t>
      </w:r>
    </w:p>
    <w:p w14:paraId="0CDC5EE6" w14:textId="53D7A271" w:rsidR="00207A4A" w:rsidRPr="00603D5B" w:rsidRDefault="00207A4A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обеспечивает содержательное соответствие всех мероприятий культурного проекта его целям и задачам;</w:t>
      </w:r>
    </w:p>
    <w:p w14:paraId="127FAF2E" w14:textId="76908CE4" w:rsidR="00207A4A" w:rsidRPr="00603D5B" w:rsidRDefault="00207A4A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формирует состав жюри культурного проекта;</w:t>
      </w:r>
    </w:p>
    <w:p w14:paraId="227A023D" w14:textId="217BB624" w:rsidR="00207A4A" w:rsidRPr="00603D5B" w:rsidRDefault="00207A4A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организует прием и регистрацию заявок;</w:t>
      </w:r>
    </w:p>
    <w:p w14:paraId="017CA619" w14:textId="5D9FD215" w:rsidR="00FA2FB4" w:rsidRPr="00603D5B" w:rsidRDefault="00207A4A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утверждает список победителей и призов культурного проекта</w:t>
      </w:r>
      <w:r w:rsidR="00FA2FB4" w:rsidRPr="00603D5B">
        <w:rPr>
          <w:rFonts w:ascii="Times New Roman" w:hAnsi="Times New Roman" w:cs="Times New Roman"/>
          <w:sz w:val="28"/>
          <w:szCs w:val="28"/>
        </w:rPr>
        <w:t>, определенных жюри культурного проекта;</w:t>
      </w:r>
    </w:p>
    <w:p w14:paraId="0FA8A439" w14:textId="13B3C36E" w:rsidR="00FA2FB4" w:rsidRPr="00603D5B" w:rsidRDefault="00FA2FB4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осуществляет информационное сопровождение культурного проекта</w:t>
      </w:r>
      <w:r w:rsidR="003D6686">
        <w:rPr>
          <w:rFonts w:ascii="Times New Roman" w:hAnsi="Times New Roman" w:cs="Times New Roman"/>
          <w:sz w:val="28"/>
          <w:szCs w:val="28"/>
        </w:rPr>
        <w:t>.</w:t>
      </w:r>
    </w:p>
    <w:p w14:paraId="11F33313" w14:textId="77777777" w:rsidR="00562426" w:rsidRPr="00603D5B" w:rsidRDefault="00562426" w:rsidP="00B462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5DB993" w14:textId="53B0D448" w:rsidR="00FA2FB4" w:rsidRPr="00603D5B" w:rsidRDefault="00FA2FB4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4.2. Организатор сохраняет за собой право:</w:t>
      </w:r>
    </w:p>
    <w:p w14:paraId="41CCA320" w14:textId="747374F9" w:rsidR="00FA2FB4" w:rsidRPr="00603D5B" w:rsidRDefault="00FA2FB4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корректировать условия проведения культурного проекта; </w:t>
      </w:r>
    </w:p>
    <w:p w14:paraId="0C5B57AA" w14:textId="75318F57" w:rsidR="00FA2FB4" w:rsidRPr="00603D5B" w:rsidRDefault="00FA2FB4" w:rsidP="003D6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изменять сроки проведения культурного проекта</w:t>
      </w:r>
      <w:r w:rsidR="003D6686">
        <w:rPr>
          <w:rFonts w:ascii="Times New Roman" w:hAnsi="Times New Roman" w:cs="Times New Roman"/>
          <w:sz w:val="28"/>
          <w:szCs w:val="28"/>
        </w:rPr>
        <w:t>.</w:t>
      </w:r>
      <w:r w:rsidRPr="00603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B5102" w14:textId="5CCF7059" w:rsidR="00FA2FB4" w:rsidRPr="00603D5B" w:rsidRDefault="00FA2FB4" w:rsidP="00C351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D15F022" w14:textId="019050B1" w:rsidR="00FA2FB4" w:rsidRPr="00603D5B" w:rsidRDefault="00FA2FB4" w:rsidP="00C3517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культурного проекта. </w:t>
      </w:r>
    </w:p>
    <w:p w14:paraId="3094483C" w14:textId="77777777" w:rsidR="00562426" w:rsidRPr="00603D5B" w:rsidRDefault="00562426" w:rsidP="00C35173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EC7D1" w14:textId="4043A4B5" w:rsidR="00FA2FB4" w:rsidRPr="00603D5B" w:rsidRDefault="00FA2FB4" w:rsidP="00C35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Принять участие в культурном проекте могут граждане Российской Федерации, зарегистрированные и проживающие на территории </w:t>
      </w:r>
      <w:r w:rsidR="00562426" w:rsidRPr="00603D5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03D5B">
        <w:rPr>
          <w:rFonts w:ascii="Times New Roman" w:hAnsi="Times New Roman" w:cs="Times New Roman"/>
          <w:sz w:val="28"/>
          <w:szCs w:val="28"/>
        </w:rPr>
        <w:t>, солисты-вокалисты (народный, эстрадный, академический вокал)</w:t>
      </w:r>
      <w:r w:rsidR="00562426" w:rsidRPr="00603D5B">
        <w:rPr>
          <w:rFonts w:ascii="Times New Roman" w:hAnsi="Times New Roman" w:cs="Times New Roman"/>
          <w:sz w:val="28"/>
          <w:szCs w:val="28"/>
        </w:rPr>
        <w:t>.</w:t>
      </w:r>
    </w:p>
    <w:p w14:paraId="0200CB04" w14:textId="64E2A030" w:rsidR="00562426" w:rsidRPr="00603D5B" w:rsidRDefault="00562426" w:rsidP="00C35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Участники подают заявки в двух возрастных категориях – «молодёжь» и «взрослые»:</w:t>
      </w:r>
    </w:p>
    <w:p w14:paraId="7379119F" w14:textId="0E35BBB4" w:rsidR="00562426" w:rsidRPr="00603D5B" w:rsidRDefault="00562426" w:rsidP="00C351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>- от 14 до 20 лет – «молодёжь»</w:t>
      </w:r>
    </w:p>
    <w:p w14:paraId="24238ED4" w14:textId="1E2D814D" w:rsidR="00562426" w:rsidRPr="00603D5B" w:rsidRDefault="00562426" w:rsidP="00C351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>- от 2</w:t>
      </w:r>
      <w:r w:rsidR="001802DA">
        <w:rPr>
          <w:rFonts w:ascii="Times New Roman" w:hAnsi="Times New Roman" w:cs="Times New Roman"/>
          <w:b/>
          <w:sz w:val="28"/>
          <w:szCs w:val="28"/>
        </w:rPr>
        <w:t>1</w:t>
      </w:r>
      <w:r w:rsidRPr="00603D5B">
        <w:rPr>
          <w:rFonts w:ascii="Times New Roman" w:hAnsi="Times New Roman" w:cs="Times New Roman"/>
          <w:b/>
          <w:sz w:val="28"/>
          <w:szCs w:val="28"/>
        </w:rPr>
        <w:t xml:space="preserve"> до 40 лет – «взрослые»</w:t>
      </w:r>
    </w:p>
    <w:p w14:paraId="1D2A541E" w14:textId="43A3E7CF" w:rsidR="00FA2FB4" w:rsidRPr="00603D5B" w:rsidRDefault="00FA2FB4" w:rsidP="00C35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Жители других регионов</w:t>
      </w:r>
      <w:r w:rsidR="00562426" w:rsidRPr="00603D5B">
        <w:rPr>
          <w:rFonts w:ascii="Times New Roman" w:hAnsi="Times New Roman" w:cs="Times New Roman"/>
          <w:sz w:val="28"/>
          <w:szCs w:val="28"/>
        </w:rPr>
        <w:t xml:space="preserve"> </w:t>
      </w:r>
      <w:r w:rsidRPr="00603D5B">
        <w:rPr>
          <w:rFonts w:ascii="Times New Roman" w:hAnsi="Times New Roman" w:cs="Times New Roman"/>
          <w:sz w:val="28"/>
          <w:szCs w:val="28"/>
        </w:rPr>
        <w:t xml:space="preserve">к участию в проекте не допускаются. </w:t>
      </w:r>
    </w:p>
    <w:p w14:paraId="4C1538C8" w14:textId="653035A8" w:rsidR="00FA2FB4" w:rsidRPr="00603D5B" w:rsidRDefault="00FA2FB4" w:rsidP="00C351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587688B" w14:textId="4A63461F" w:rsidR="00FA2FB4" w:rsidRPr="00603D5B" w:rsidRDefault="00FA2FB4" w:rsidP="00C3517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>Порядок подачи заявки на участие.</w:t>
      </w:r>
    </w:p>
    <w:p w14:paraId="772DF35D" w14:textId="77777777" w:rsidR="00EF6DFF" w:rsidRPr="00603D5B" w:rsidRDefault="00EF6DFF" w:rsidP="00C35173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5F86A" w14:textId="621B90A7" w:rsidR="00FA2FB4" w:rsidRPr="00603D5B" w:rsidRDefault="00FA2FB4" w:rsidP="00C35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Заявки на участие в культурно</w:t>
      </w:r>
      <w:r w:rsidR="00562426" w:rsidRPr="00603D5B">
        <w:rPr>
          <w:rFonts w:ascii="Times New Roman" w:hAnsi="Times New Roman" w:cs="Times New Roman"/>
          <w:sz w:val="28"/>
          <w:szCs w:val="28"/>
        </w:rPr>
        <w:t>м</w:t>
      </w:r>
      <w:r w:rsidRPr="00603D5B">
        <w:rPr>
          <w:rFonts w:ascii="Times New Roman" w:hAnsi="Times New Roman" w:cs="Times New Roman"/>
          <w:sz w:val="28"/>
          <w:szCs w:val="28"/>
        </w:rPr>
        <w:t xml:space="preserve"> проекте (Приложение 2) принимаются с </w:t>
      </w:r>
      <w:r w:rsidR="00562426" w:rsidRPr="00603D5B">
        <w:rPr>
          <w:rFonts w:ascii="Times New Roman" w:hAnsi="Times New Roman" w:cs="Times New Roman"/>
          <w:sz w:val="28"/>
          <w:szCs w:val="28"/>
        </w:rPr>
        <w:t>0</w:t>
      </w:r>
      <w:r w:rsidR="00A16238">
        <w:rPr>
          <w:rFonts w:ascii="Times New Roman" w:hAnsi="Times New Roman" w:cs="Times New Roman"/>
          <w:sz w:val="28"/>
          <w:szCs w:val="28"/>
        </w:rPr>
        <w:t>7</w:t>
      </w:r>
      <w:r w:rsidR="00562426" w:rsidRPr="00603D5B">
        <w:rPr>
          <w:rFonts w:ascii="Times New Roman" w:hAnsi="Times New Roman" w:cs="Times New Roman"/>
          <w:sz w:val="28"/>
          <w:szCs w:val="28"/>
        </w:rPr>
        <w:t xml:space="preserve"> апреля 2021 года</w:t>
      </w:r>
      <w:r w:rsidRPr="00603D5B">
        <w:rPr>
          <w:rFonts w:ascii="Times New Roman" w:hAnsi="Times New Roman" w:cs="Times New Roman"/>
          <w:sz w:val="28"/>
          <w:szCs w:val="28"/>
        </w:rPr>
        <w:t xml:space="preserve"> по адресу электронной почты </w:t>
      </w:r>
      <w:r w:rsidR="00562426" w:rsidRPr="00603D5B">
        <w:rPr>
          <w:rFonts w:ascii="Times New Roman" w:hAnsi="Times New Roman" w:cs="Times New Roman"/>
          <w:sz w:val="28"/>
          <w:szCs w:val="28"/>
        </w:rPr>
        <w:t>golos@stv24.tv</w:t>
      </w:r>
      <w:r w:rsidRPr="00603D5B">
        <w:rPr>
          <w:rFonts w:ascii="Times New Roman" w:hAnsi="Times New Roman" w:cs="Times New Roman"/>
          <w:sz w:val="28"/>
          <w:szCs w:val="28"/>
        </w:rPr>
        <w:t xml:space="preserve">. 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Прием 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заявок </w:t>
      </w:r>
      <w:r w:rsidR="00603D5B">
        <w:rPr>
          <w:rFonts w:ascii="Times New Roman" w:hAnsi="Times New Roman" w:cs="Times New Roman"/>
          <w:b/>
          <w:bCs/>
          <w:sz w:val="28"/>
          <w:szCs w:val="28"/>
        </w:rPr>
        <w:t xml:space="preserve">для каждого отборочного тура 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>заканчивается не позднее 3</w:t>
      </w:r>
      <w:r w:rsidR="00603D5B">
        <w:rPr>
          <w:rFonts w:ascii="Times New Roman" w:hAnsi="Times New Roman" w:cs="Times New Roman"/>
          <w:b/>
          <w:bCs/>
          <w:sz w:val="28"/>
          <w:szCs w:val="28"/>
        </w:rPr>
        <w:t>-х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календарных дней до отборочного тура. </w:t>
      </w:r>
    </w:p>
    <w:p w14:paraId="55C996CB" w14:textId="0BC3520D" w:rsidR="00FA2FB4" w:rsidRPr="00603D5B" w:rsidRDefault="00FA2FB4" w:rsidP="00C35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3D4CB" w14:textId="5804B299" w:rsidR="005A578E" w:rsidRPr="00603D5B" w:rsidRDefault="005A578E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Вместе с заявкой на участие в культурном проекте гражданин направляет согласие на обработку персональных данных (Приложение 3). </w:t>
      </w:r>
    </w:p>
    <w:p w14:paraId="7F586450" w14:textId="3EB244C3" w:rsidR="005A578E" w:rsidRPr="00603D5B" w:rsidRDefault="005A578E" w:rsidP="00C35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Участие в культурном проекте подтверждает факт предоставлени</w:t>
      </w:r>
      <w:r w:rsidR="00603D5B">
        <w:rPr>
          <w:rFonts w:ascii="Times New Roman" w:hAnsi="Times New Roman" w:cs="Times New Roman"/>
          <w:sz w:val="28"/>
          <w:szCs w:val="28"/>
        </w:rPr>
        <w:t>я</w:t>
      </w:r>
      <w:r w:rsidRPr="00603D5B">
        <w:rPr>
          <w:rFonts w:ascii="Times New Roman" w:hAnsi="Times New Roman" w:cs="Times New Roman"/>
          <w:sz w:val="28"/>
          <w:szCs w:val="28"/>
        </w:rPr>
        <w:t xml:space="preserve"> участником Организатору</w:t>
      </w:r>
      <w:r w:rsidR="00603D5B">
        <w:rPr>
          <w:rFonts w:ascii="Times New Roman" w:hAnsi="Times New Roman" w:cs="Times New Roman"/>
          <w:sz w:val="28"/>
          <w:szCs w:val="28"/>
        </w:rPr>
        <w:t xml:space="preserve"> заявки на участие и </w:t>
      </w:r>
      <w:r w:rsidRPr="00603D5B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в целях проведения культурного проекта.</w:t>
      </w:r>
      <w:r w:rsidRPr="00603D5B">
        <w:rPr>
          <w:rFonts w:ascii="Times New Roman" w:hAnsi="Times New Roman" w:cs="Times New Roman"/>
          <w:sz w:val="28"/>
          <w:szCs w:val="28"/>
        </w:rPr>
        <w:tab/>
      </w:r>
    </w:p>
    <w:p w14:paraId="50CE987D" w14:textId="6DD27A7F" w:rsidR="005A578E" w:rsidRPr="00603D5B" w:rsidRDefault="005A578E" w:rsidP="00C35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Организатор не несет ответственность за нарушение авторских прав, а также за возможные нарушения прав третьих лиц, в связи с использованием музыкального контента. </w:t>
      </w:r>
    </w:p>
    <w:p w14:paraId="787A7EC6" w14:textId="449C5232" w:rsidR="005A578E" w:rsidRPr="00603D5B" w:rsidRDefault="00603D5B" w:rsidP="00C35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Участвуя в культурном проекте, </w:t>
      </w:r>
      <w:r w:rsidR="005A578E" w:rsidRPr="00603D5B">
        <w:rPr>
          <w:rFonts w:ascii="Times New Roman" w:hAnsi="Times New Roman" w:cs="Times New Roman"/>
          <w:sz w:val="28"/>
          <w:szCs w:val="28"/>
        </w:rPr>
        <w:t xml:space="preserve">Участник разрешает Организатору брать у него интервью, включая рекламные, об участие в культурном проекте, в том числе для целей распространения посредством радио и/или телевидения, а равно для иных  средств массовой информации, и распространять их, либо осуществлять кино- и видеосъёмку, аудиозапись Участника, обнародование и дальнейшее использование изображение Участника (ст. 152.1 Гражданского кодекса РФ) без дополнительного согласия </w:t>
      </w:r>
      <w:r w:rsidR="004E4EE1" w:rsidRPr="00603D5B">
        <w:rPr>
          <w:rFonts w:ascii="Times New Roman" w:hAnsi="Times New Roman" w:cs="Times New Roman"/>
          <w:sz w:val="28"/>
          <w:szCs w:val="28"/>
        </w:rPr>
        <w:t xml:space="preserve">и уплаты за это какого-либо вознаграждения. </w:t>
      </w:r>
    </w:p>
    <w:p w14:paraId="6CBA4F01" w14:textId="3C0A2FA4" w:rsidR="004E4EE1" w:rsidRPr="00603D5B" w:rsidRDefault="004E4EE1" w:rsidP="00C35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Участие в культурном проекте не могут принимать работники Организатора, а также члены их семей, физические лица, с которыми у Организатора заключены гражданско-правовые договоры на выполнение работ и/или оказание услуг; сотрудники организаций, привлекаемые к организации проведение культурного проекта. </w:t>
      </w:r>
    </w:p>
    <w:p w14:paraId="33B6F04B" w14:textId="0C2D44B1" w:rsidR="004E4EE1" w:rsidRPr="00603D5B" w:rsidRDefault="004E4EE1" w:rsidP="00C351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0ADD25" w14:textId="77777777" w:rsidR="00EF6DFF" w:rsidRPr="00603D5B" w:rsidRDefault="004E4EE1" w:rsidP="00C3517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>Сроки реализации культурного проект</w:t>
      </w:r>
      <w:r w:rsidR="00EF6DFF"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а: </w:t>
      </w:r>
      <w:r w:rsidR="00EF6DFF" w:rsidRPr="00603D5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EF6DFF" w:rsidRPr="00603D5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EF6DFF" w:rsidRPr="00603D5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EF6DFF" w:rsidRPr="00603D5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EF6DFF" w:rsidRPr="00603D5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EF6DFF" w:rsidRPr="00603D5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EF6DFF" w:rsidRPr="00603D5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EF6DFF" w:rsidRPr="00603D5B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14:paraId="5A26F1D4" w14:textId="1A962216" w:rsidR="004E4EE1" w:rsidRDefault="00603D5B" w:rsidP="00B462DB">
      <w:pPr>
        <w:pStyle w:val="a3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01.04.2021 года – сентябрь 2021 года.</w:t>
      </w:r>
    </w:p>
    <w:p w14:paraId="6DACD5E2" w14:textId="77777777" w:rsidR="00603D5B" w:rsidRPr="00603D5B" w:rsidRDefault="00603D5B" w:rsidP="00B462DB">
      <w:pPr>
        <w:pStyle w:val="a3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FCD90" w14:textId="6ADF9CD3" w:rsidR="00EF6DFF" w:rsidRPr="00603D5B" w:rsidRDefault="00EF6DFF" w:rsidP="00B462D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1623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.04.2021–20.05.2021 </w:t>
      </w:r>
      <w:r w:rsidRPr="00603D5B">
        <w:rPr>
          <w:rFonts w:ascii="Times New Roman" w:hAnsi="Times New Roman" w:cs="Times New Roman"/>
          <w:bCs/>
          <w:sz w:val="28"/>
          <w:szCs w:val="28"/>
        </w:rPr>
        <w:t>– приём заявок для участия в отборочных турах;</w:t>
      </w:r>
    </w:p>
    <w:p w14:paraId="2F0CD4F4" w14:textId="193E6DEC" w:rsidR="00EF6DFF" w:rsidRPr="00603D5B" w:rsidRDefault="00EF6DFF" w:rsidP="00B462DB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>03.05.2021–2</w:t>
      </w:r>
      <w:r w:rsidR="001802D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.05.2021 </w:t>
      </w:r>
      <w:r w:rsidRPr="00603D5B">
        <w:rPr>
          <w:rFonts w:ascii="Times New Roman" w:hAnsi="Times New Roman" w:cs="Times New Roman"/>
          <w:bCs/>
          <w:sz w:val="28"/>
          <w:szCs w:val="28"/>
        </w:rPr>
        <w:t>– отборочные туры и отборочные концерты;</w:t>
      </w:r>
    </w:p>
    <w:p w14:paraId="74D7962D" w14:textId="08C979EB" w:rsidR="00EF6DFF" w:rsidRPr="00603D5B" w:rsidRDefault="00EF6DFF" w:rsidP="00B462DB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19.09.2021 </w:t>
      </w:r>
      <w:r w:rsidRPr="00603D5B">
        <w:rPr>
          <w:rFonts w:ascii="Times New Roman" w:hAnsi="Times New Roman" w:cs="Times New Roman"/>
          <w:bCs/>
          <w:sz w:val="28"/>
          <w:szCs w:val="28"/>
        </w:rPr>
        <w:t>– Большое народное голосование;</w:t>
      </w:r>
    </w:p>
    <w:p w14:paraId="123EA841" w14:textId="28B7198D" w:rsidR="00EF6DFF" w:rsidRPr="00603D5B" w:rsidRDefault="00EF6DFF" w:rsidP="00B462D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День Ставропольского края-2021 </w:t>
      </w:r>
      <w:r w:rsidRPr="00603D5B">
        <w:rPr>
          <w:rFonts w:ascii="Times New Roman" w:hAnsi="Times New Roman" w:cs="Times New Roman"/>
          <w:bCs/>
          <w:sz w:val="28"/>
          <w:szCs w:val="28"/>
        </w:rPr>
        <w:t>– Главный финал</w:t>
      </w:r>
    </w:p>
    <w:p w14:paraId="12556787" w14:textId="77777777" w:rsidR="00EF6DFF" w:rsidRPr="00603D5B" w:rsidRDefault="00EF6DFF" w:rsidP="00C3517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25A23" w14:textId="080A85C8" w:rsidR="004E4EE1" w:rsidRPr="00603D5B" w:rsidRDefault="004E4EE1" w:rsidP="00C3517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реализации культурного проекта. </w:t>
      </w:r>
    </w:p>
    <w:p w14:paraId="16BAF21F" w14:textId="663311B6" w:rsidR="004E4EE1" w:rsidRPr="00603D5B" w:rsidRDefault="004E4EE1" w:rsidP="00B46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Проект включает </w:t>
      </w:r>
      <w:r w:rsidR="00EF6DFF" w:rsidRPr="00603D5B">
        <w:rPr>
          <w:rFonts w:ascii="Times New Roman" w:hAnsi="Times New Roman" w:cs="Times New Roman"/>
          <w:sz w:val="28"/>
          <w:szCs w:val="28"/>
        </w:rPr>
        <w:t>тр</w:t>
      </w:r>
      <w:r w:rsidR="00603D5B">
        <w:rPr>
          <w:rFonts w:ascii="Times New Roman" w:hAnsi="Times New Roman" w:cs="Times New Roman"/>
          <w:sz w:val="28"/>
          <w:szCs w:val="28"/>
        </w:rPr>
        <w:t>и</w:t>
      </w:r>
      <w:r w:rsidRPr="00603D5B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14:paraId="29380D85" w14:textId="01CD1365" w:rsidR="004E4EE1" w:rsidRPr="00603D5B" w:rsidRDefault="004E4EE1" w:rsidP="00B462DB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 xml:space="preserve">8.1 </w:t>
      </w:r>
      <w:r w:rsidRPr="00603D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Этап – отборочные туры. </w:t>
      </w:r>
    </w:p>
    <w:p w14:paraId="336DCB7B" w14:textId="27CDD7A1" w:rsidR="004E4EE1" w:rsidRPr="00603D5B" w:rsidRDefault="004E4EE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8.1.1. Период проведения отборочных туров: </w:t>
      </w:r>
      <w:r w:rsidRPr="00603D5B">
        <w:rPr>
          <w:rFonts w:ascii="Times New Roman" w:hAnsi="Times New Roman" w:cs="Times New Roman"/>
          <w:b/>
          <w:sz w:val="28"/>
          <w:szCs w:val="28"/>
        </w:rPr>
        <w:softHyphen/>
      </w:r>
      <w:r w:rsidR="00EF6DFF" w:rsidRPr="00603D5B">
        <w:rPr>
          <w:rFonts w:ascii="Times New Roman" w:hAnsi="Times New Roman" w:cs="Times New Roman"/>
          <w:b/>
          <w:sz w:val="28"/>
          <w:szCs w:val="28"/>
        </w:rPr>
        <w:t>03.05.2021–</w:t>
      </w:r>
      <w:r w:rsidR="008F63B8">
        <w:rPr>
          <w:rFonts w:ascii="Times New Roman" w:hAnsi="Times New Roman" w:cs="Times New Roman"/>
          <w:b/>
          <w:sz w:val="28"/>
          <w:szCs w:val="28"/>
        </w:rPr>
        <w:t>02</w:t>
      </w:r>
      <w:r w:rsidR="00EF6DFF" w:rsidRPr="00603D5B">
        <w:rPr>
          <w:rFonts w:ascii="Times New Roman" w:hAnsi="Times New Roman" w:cs="Times New Roman"/>
          <w:b/>
          <w:sz w:val="28"/>
          <w:szCs w:val="28"/>
        </w:rPr>
        <w:t>.0</w:t>
      </w:r>
      <w:r w:rsidR="008F63B8">
        <w:rPr>
          <w:rFonts w:ascii="Times New Roman" w:hAnsi="Times New Roman" w:cs="Times New Roman"/>
          <w:b/>
          <w:sz w:val="28"/>
          <w:szCs w:val="28"/>
        </w:rPr>
        <w:t>6</w:t>
      </w:r>
      <w:r w:rsidR="00EF6DFF" w:rsidRPr="00603D5B">
        <w:rPr>
          <w:rFonts w:ascii="Times New Roman" w:hAnsi="Times New Roman" w:cs="Times New Roman"/>
          <w:b/>
          <w:sz w:val="28"/>
          <w:szCs w:val="28"/>
        </w:rPr>
        <w:t>.2021</w:t>
      </w:r>
      <w:r w:rsidRPr="00603D5B">
        <w:rPr>
          <w:rFonts w:ascii="Times New Roman" w:hAnsi="Times New Roman" w:cs="Times New Roman"/>
          <w:b/>
          <w:sz w:val="28"/>
          <w:szCs w:val="28"/>
        </w:rPr>
        <w:t>.</w:t>
      </w:r>
    </w:p>
    <w:p w14:paraId="4ECA3828" w14:textId="2DF12F98" w:rsidR="004E4EE1" w:rsidRDefault="004E4EE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8.1.2. Каждый отборочный тур проводится в течение 2-х дней:</w:t>
      </w:r>
    </w:p>
    <w:p w14:paraId="367B58BC" w14:textId="0F7D66F5" w:rsidR="008D37C1" w:rsidRDefault="008D37C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8.1.2.1. </w:t>
      </w:r>
      <w:r w:rsidRPr="008D37C1">
        <w:rPr>
          <w:rFonts w:ascii="Times New Roman" w:hAnsi="Times New Roman" w:cs="Times New Roman"/>
          <w:sz w:val="28"/>
          <w:szCs w:val="28"/>
        </w:rPr>
        <w:t xml:space="preserve">В первый день каждого отборочного тура проходит кастинг </w:t>
      </w:r>
      <w:r>
        <w:rPr>
          <w:rFonts w:ascii="Times New Roman" w:hAnsi="Times New Roman" w:cs="Times New Roman"/>
          <w:sz w:val="28"/>
          <w:szCs w:val="28"/>
        </w:rPr>
        <w:t xml:space="preserve">всех подавших заявки </w:t>
      </w:r>
      <w:r w:rsidRPr="008D37C1">
        <w:rPr>
          <w:rFonts w:ascii="Times New Roman" w:hAnsi="Times New Roman" w:cs="Times New Roman"/>
          <w:sz w:val="28"/>
          <w:szCs w:val="28"/>
        </w:rPr>
        <w:t>участников.</w:t>
      </w:r>
    </w:p>
    <w:p w14:paraId="737DB735" w14:textId="2DE805D2" w:rsidR="008D37C1" w:rsidRPr="008D37C1" w:rsidRDefault="008D37C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</w:t>
      </w:r>
      <w:r w:rsidRPr="008D37C1">
        <w:rPr>
          <w:rFonts w:ascii="Times New Roman" w:hAnsi="Times New Roman" w:cs="Times New Roman"/>
          <w:sz w:val="28"/>
          <w:szCs w:val="28"/>
        </w:rPr>
        <w:t>.1</w:t>
      </w:r>
      <w:r w:rsidRPr="00416712">
        <w:rPr>
          <w:rFonts w:ascii="Times New Roman" w:hAnsi="Times New Roman" w:cs="Times New Roman"/>
          <w:sz w:val="28"/>
          <w:szCs w:val="28"/>
        </w:rPr>
        <w:t>.1. Кастинг включает в себя просмотр номеров всех подавших заявки претендентов.</w:t>
      </w:r>
      <w:r w:rsidRPr="008D3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A6F74" w14:textId="014D5A96" w:rsidR="008D37C1" w:rsidRDefault="008D37C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8.1.2.1.2.</w:t>
      </w:r>
      <w:r w:rsidRPr="008D3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8D37C1">
        <w:rPr>
          <w:rFonts w:ascii="Times New Roman" w:hAnsi="Times New Roman" w:cs="Times New Roman"/>
          <w:sz w:val="28"/>
          <w:szCs w:val="28"/>
        </w:rPr>
        <w:t xml:space="preserve"> предоставляют качественную фонограмму «</w:t>
      </w:r>
      <w:proofErr w:type="spellStart"/>
      <w:r w:rsidRPr="008D37C1">
        <w:rPr>
          <w:rFonts w:ascii="Times New Roman" w:hAnsi="Times New Roman" w:cs="Times New Roman"/>
          <w:sz w:val="28"/>
          <w:szCs w:val="28"/>
        </w:rPr>
        <w:t>ориг+бэк</w:t>
      </w:r>
      <w:proofErr w:type="spellEnd"/>
      <w:r w:rsidRPr="008D37C1">
        <w:rPr>
          <w:rFonts w:ascii="Times New Roman" w:hAnsi="Times New Roman" w:cs="Times New Roman"/>
          <w:sz w:val="28"/>
          <w:szCs w:val="28"/>
        </w:rPr>
        <w:t xml:space="preserve">» или музыкальный трек без записи основного голоса исполнителя </w:t>
      </w:r>
      <w:r w:rsidRPr="008D37C1">
        <w:rPr>
          <w:rFonts w:ascii="Times New Roman" w:hAnsi="Times New Roman" w:cs="Times New Roman"/>
          <w:sz w:val="28"/>
          <w:szCs w:val="28"/>
        </w:rPr>
        <w:lastRenderedPageBreak/>
        <w:t xml:space="preserve">«минус», на USB-накопителе. Фонограмма «плюс» не допускается, возможно, исполнение </w:t>
      </w:r>
      <w:proofErr w:type="spellStart"/>
      <w:r w:rsidRPr="008D37C1">
        <w:rPr>
          <w:rFonts w:ascii="Times New Roman" w:hAnsi="Times New Roman" w:cs="Times New Roman"/>
          <w:sz w:val="28"/>
          <w:szCs w:val="28"/>
        </w:rPr>
        <w:t>a,cappella</w:t>
      </w:r>
      <w:proofErr w:type="spellEnd"/>
      <w:r w:rsidRPr="008D37C1">
        <w:rPr>
          <w:rFonts w:ascii="Times New Roman" w:hAnsi="Times New Roman" w:cs="Times New Roman"/>
          <w:sz w:val="28"/>
          <w:szCs w:val="28"/>
        </w:rPr>
        <w:t>.</w:t>
      </w:r>
    </w:p>
    <w:p w14:paraId="39340755" w14:textId="64FD60CC" w:rsidR="008F63B8" w:rsidRPr="008D37C1" w:rsidRDefault="008F63B8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2">
        <w:rPr>
          <w:rFonts w:ascii="Times New Roman" w:hAnsi="Times New Roman" w:cs="Times New Roman"/>
          <w:sz w:val="28"/>
          <w:szCs w:val="28"/>
        </w:rPr>
        <w:t>8.1.2.1.3.  Тематика представляемых участниками песен – шлягеры 1970-2000, песни из отечественных кинофильмов.</w:t>
      </w:r>
    </w:p>
    <w:p w14:paraId="14C29115" w14:textId="4B87CD2A" w:rsidR="008D37C1" w:rsidRDefault="008D37C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C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37C1">
        <w:rPr>
          <w:rFonts w:ascii="Times New Roman" w:hAnsi="Times New Roman" w:cs="Times New Roman"/>
          <w:sz w:val="28"/>
          <w:szCs w:val="28"/>
        </w:rPr>
        <w:t>.1.</w:t>
      </w:r>
      <w:r w:rsidR="008F63B8">
        <w:rPr>
          <w:rFonts w:ascii="Times New Roman" w:hAnsi="Times New Roman" w:cs="Times New Roman"/>
          <w:sz w:val="28"/>
          <w:szCs w:val="28"/>
        </w:rPr>
        <w:t>4</w:t>
      </w:r>
      <w:r w:rsidRPr="008D37C1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proofErr w:type="spellStart"/>
      <w:r w:rsidRPr="008D37C1">
        <w:rPr>
          <w:rFonts w:ascii="Times New Roman" w:hAnsi="Times New Roman" w:cs="Times New Roman"/>
          <w:sz w:val="28"/>
          <w:szCs w:val="28"/>
        </w:rPr>
        <w:t>подтанцовки</w:t>
      </w:r>
      <w:proofErr w:type="spellEnd"/>
      <w:r w:rsidRPr="008D3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7C1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Pr="008D37C1">
        <w:rPr>
          <w:rFonts w:ascii="Times New Roman" w:hAnsi="Times New Roman" w:cs="Times New Roman"/>
          <w:sz w:val="28"/>
          <w:szCs w:val="28"/>
        </w:rPr>
        <w:t>-вокала, аккомпанемента музыкальных инструментов – допускается (в рамках технических возможностей организаторов).</w:t>
      </w:r>
    </w:p>
    <w:p w14:paraId="2F978C39" w14:textId="4C566CED" w:rsidR="00C35173" w:rsidRPr="008D37C1" w:rsidRDefault="00C35173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8.1.2.1.</w:t>
      </w:r>
      <w:r w:rsidR="008F63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D5B">
        <w:rPr>
          <w:rFonts w:ascii="Times New Roman" w:hAnsi="Times New Roman" w:cs="Times New Roman"/>
          <w:sz w:val="28"/>
          <w:szCs w:val="28"/>
        </w:rPr>
        <w:t>Обязательным условием является исполнение музыкального произведения только на русском языке.</w:t>
      </w:r>
    </w:p>
    <w:p w14:paraId="255C4362" w14:textId="31B44B38" w:rsidR="008D37C1" w:rsidRPr="00603D5B" w:rsidRDefault="008D37C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C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3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D37C1">
        <w:rPr>
          <w:rFonts w:ascii="Times New Roman" w:hAnsi="Times New Roman" w:cs="Times New Roman"/>
          <w:sz w:val="28"/>
          <w:szCs w:val="28"/>
        </w:rPr>
        <w:t xml:space="preserve"> По итогам каждого отборочного тура жюри выбирает 20 участников</w:t>
      </w:r>
      <w:r>
        <w:rPr>
          <w:rFonts w:ascii="Times New Roman" w:hAnsi="Times New Roman" w:cs="Times New Roman"/>
          <w:sz w:val="28"/>
          <w:szCs w:val="28"/>
        </w:rPr>
        <w:t>, для участия в отборочном концерте</w:t>
      </w:r>
      <w:r w:rsidRPr="008D37C1">
        <w:rPr>
          <w:rFonts w:ascii="Times New Roman" w:hAnsi="Times New Roman" w:cs="Times New Roman"/>
          <w:sz w:val="28"/>
          <w:szCs w:val="28"/>
        </w:rPr>
        <w:t>.</w:t>
      </w:r>
    </w:p>
    <w:p w14:paraId="45A09DC7" w14:textId="77777777" w:rsidR="008D37C1" w:rsidRDefault="008D37C1" w:rsidP="00C35173">
      <w:pPr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00071B89" w14:textId="698C39B6" w:rsidR="00455FE2" w:rsidRPr="00603D5B" w:rsidRDefault="00455FE2" w:rsidP="00B462D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 xml:space="preserve">– 1 отборочный тур/концерт (3, </w:t>
      </w:r>
      <w:r w:rsidR="008F63B8">
        <w:rPr>
          <w:rFonts w:ascii="Times New Roman" w:hAnsi="Times New Roman" w:cs="Times New Roman"/>
          <w:b/>
          <w:sz w:val="28"/>
          <w:szCs w:val="28"/>
        </w:rPr>
        <w:t>6</w:t>
      </w:r>
      <w:r w:rsidRPr="00603D5B">
        <w:rPr>
          <w:rFonts w:ascii="Times New Roman" w:hAnsi="Times New Roman" w:cs="Times New Roman"/>
          <w:b/>
          <w:sz w:val="28"/>
          <w:szCs w:val="28"/>
        </w:rPr>
        <w:t xml:space="preserve"> мая 2021 года)</w:t>
      </w:r>
    </w:p>
    <w:p w14:paraId="2BB80B98" w14:textId="77777777" w:rsidR="00455FE2" w:rsidRPr="00603D5B" w:rsidRDefault="00455FE2" w:rsidP="00B462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A1A23B" w14:textId="77777777" w:rsidR="00455FE2" w:rsidRPr="00603D5B" w:rsidRDefault="00455FE2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i/>
          <w:sz w:val="28"/>
          <w:szCs w:val="28"/>
        </w:rPr>
        <w:t xml:space="preserve">Участвуют жители Будённовского,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Арзгирского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 xml:space="preserve">, Курского, Левокумского,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Степновского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 xml:space="preserve">, Советского,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Нефтекумского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>, Новоселицкого районов и городских округов</w:t>
      </w:r>
      <w:r w:rsidRPr="00603D5B">
        <w:rPr>
          <w:rFonts w:ascii="Times New Roman" w:hAnsi="Times New Roman" w:cs="Times New Roman"/>
          <w:sz w:val="28"/>
          <w:szCs w:val="28"/>
        </w:rPr>
        <w:t>.</w:t>
      </w:r>
    </w:p>
    <w:p w14:paraId="29D99B02" w14:textId="77777777" w:rsidR="00455FE2" w:rsidRPr="00603D5B" w:rsidRDefault="00455FE2" w:rsidP="00B462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C1C72F2" w14:textId="4366E3ED" w:rsidR="00455FE2" w:rsidRPr="00603D5B" w:rsidRDefault="00455FE2" w:rsidP="00B462D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>– 2 отборочный тур/концерт (10, 1</w:t>
      </w:r>
      <w:r w:rsidR="008F63B8">
        <w:rPr>
          <w:rFonts w:ascii="Times New Roman" w:hAnsi="Times New Roman" w:cs="Times New Roman"/>
          <w:b/>
          <w:sz w:val="28"/>
          <w:szCs w:val="28"/>
        </w:rPr>
        <w:t>3</w:t>
      </w:r>
      <w:r w:rsidRPr="00603D5B">
        <w:rPr>
          <w:rFonts w:ascii="Times New Roman" w:hAnsi="Times New Roman" w:cs="Times New Roman"/>
          <w:b/>
          <w:sz w:val="28"/>
          <w:szCs w:val="28"/>
        </w:rPr>
        <w:t xml:space="preserve"> мая 2021 года)</w:t>
      </w:r>
    </w:p>
    <w:p w14:paraId="0A7271E1" w14:textId="77777777" w:rsidR="00455FE2" w:rsidRPr="00603D5B" w:rsidRDefault="00455FE2" w:rsidP="00B462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3876E8C" w14:textId="77777777" w:rsidR="00455FE2" w:rsidRPr="00603D5B" w:rsidRDefault="00455FE2" w:rsidP="00B462D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D5B">
        <w:rPr>
          <w:rFonts w:ascii="Times New Roman" w:hAnsi="Times New Roman" w:cs="Times New Roman"/>
          <w:i/>
          <w:sz w:val="28"/>
          <w:szCs w:val="28"/>
        </w:rPr>
        <w:t xml:space="preserve">Участвуют жители Минераловодского, Предгорного, Кировского, Георгиевского, Александровского, районов и городских округов, г. Кисловодск,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г.Пятигорск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г.Ессентуки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г.Лермонтов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>, Железноводск.</w:t>
      </w:r>
    </w:p>
    <w:p w14:paraId="5DA8D855" w14:textId="77777777" w:rsidR="00455FE2" w:rsidRPr="00603D5B" w:rsidRDefault="00455FE2" w:rsidP="00B462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1802F2A" w14:textId="6668DE72" w:rsidR="00455FE2" w:rsidRPr="00603D5B" w:rsidRDefault="00455FE2" w:rsidP="00B462D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 xml:space="preserve">– 3 отборочный тур/концерт (17, </w:t>
      </w:r>
      <w:r w:rsidR="008F63B8">
        <w:rPr>
          <w:rFonts w:ascii="Times New Roman" w:hAnsi="Times New Roman" w:cs="Times New Roman"/>
          <w:b/>
          <w:sz w:val="28"/>
          <w:szCs w:val="28"/>
        </w:rPr>
        <w:t>20</w:t>
      </w:r>
      <w:r w:rsidRPr="00603D5B">
        <w:rPr>
          <w:rFonts w:ascii="Times New Roman" w:hAnsi="Times New Roman" w:cs="Times New Roman"/>
          <w:b/>
          <w:sz w:val="28"/>
          <w:szCs w:val="28"/>
        </w:rPr>
        <w:t xml:space="preserve"> мая 2021 года)</w:t>
      </w:r>
    </w:p>
    <w:p w14:paraId="1D9E2285" w14:textId="77777777" w:rsidR="00455FE2" w:rsidRPr="00603D5B" w:rsidRDefault="00455FE2" w:rsidP="00B462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69F0E00" w14:textId="77777777" w:rsidR="00455FE2" w:rsidRPr="00603D5B" w:rsidRDefault="00455FE2" w:rsidP="00B462D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D5B">
        <w:rPr>
          <w:rFonts w:ascii="Times New Roman" w:hAnsi="Times New Roman" w:cs="Times New Roman"/>
          <w:i/>
          <w:sz w:val="28"/>
          <w:szCs w:val="28"/>
        </w:rPr>
        <w:t xml:space="preserve">Участвуют жители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Апанасенковского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Благодарненского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Изобильненского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 xml:space="preserve">, Труновского,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Новоалександровского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 xml:space="preserve">, Красногвардейского,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Ипатовского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>, Петровского, Туркменского, районов и городских округов.</w:t>
      </w:r>
    </w:p>
    <w:p w14:paraId="2EE8ECFE" w14:textId="77777777" w:rsidR="00455FE2" w:rsidRPr="00603D5B" w:rsidRDefault="00455FE2" w:rsidP="00B462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8D8A1B1" w14:textId="601C48B6" w:rsidR="00455FE2" w:rsidRPr="00603D5B" w:rsidRDefault="00455FE2" w:rsidP="00B462D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>– 4 отборочный тур/концерт (24, 2</w:t>
      </w:r>
      <w:r w:rsidR="008F63B8">
        <w:rPr>
          <w:rFonts w:ascii="Times New Roman" w:hAnsi="Times New Roman" w:cs="Times New Roman"/>
          <w:b/>
          <w:sz w:val="28"/>
          <w:szCs w:val="28"/>
        </w:rPr>
        <w:t>7</w:t>
      </w:r>
      <w:r w:rsidRPr="00603D5B">
        <w:rPr>
          <w:rFonts w:ascii="Times New Roman" w:hAnsi="Times New Roman" w:cs="Times New Roman"/>
          <w:b/>
          <w:sz w:val="28"/>
          <w:szCs w:val="28"/>
        </w:rPr>
        <w:t xml:space="preserve"> мая 2021 года)</w:t>
      </w:r>
    </w:p>
    <w:p w14:paraId="69BFDFD6" w14:textId="77777777" w:rsidR="00455FE2" w:rsidRPr="00603D5B" w:rsidRDefault="00455FE2" w:rsidP="00B462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E8F054" w14:textId="00FAFB19" w:rsidR="00250B4D" w:rsidRPr="00603D5B" w:rsidRDefault="00455FE2" w:rsidP="00B462D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D5B">
        <w:rPr>
          <w:rFonts w:ascii="Times New Roman" w:hAnsi="Times New Roman" w:cs="Times New Roman"/>
          <w:i/>
          <w:sz w:val="28"/>
          <w:szCs w:val="28"/>
        </w:rPr>
        <w:t xml:space="preserve">Участвуют жители Андроповского, Шпаковского, Кочубеевского,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Грачевского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 xml:space="preserve">, районов и городских округов, г. Невинномысск, </w:t>
      </w:r>
      <w:proofErr w:type="spellStart"/>
      <w:r w:rsidRPr="00603D5B">
        <w:rPr>
          <w:rFonts w:ascii="Times New Roman" w:hAnsi="Times New Roman" w:cs="Times New Roman"/>
          <w:i/>
          <w:sz w:val="28"/>
          <w:szCs w:val="28"/>
        </w:rPr>
        <w:t>г.Ставрополь</w:t>
      </w:r>
      <w:proofErr w:type="spellEnd"/>
      <w:r w:rsidRPr="00603D5B">
        <w:rPr>
          <w:rFonts w:ascii="Times New Roman" w:hAnsi="Times New Roman" w:cs="Times New Roman"/>
          <w:i/>
          <w:sz w:val="28"/>
          <w:szCs w:val="28"/>
        </w:rPr>
        <w:t>.</w:t>
      </w:r>
    </w:p>
    <w:p w14:paraId="4CF3542D" w14:textId="77777777" w:rsidR="00455FE2" w:rsidRPr="00603D5B" w:rsidRDefault="00455FE2" w:rsidP="00C35173">
      <w:pPr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5E9B1BA1" w14:textId="00913FE9" w:rsidR="00250B4D" w:rsidRPr="00603D5B" w:rsidRDefault="00250B4D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8.1.3. По результатам каждого отборочного концерта в Главный финал отбираются</w:t>
      </w:r>
      <w:r w:rsidR="000F7F42" w:rsidRPr="00603D5B">
        <w:rPr>
          <w:rFonts w:ascii="Times New Roman" w:hAnsi="Times New Roman" w:cs="Times New Roman"/>
          <w:sz w:val="28"/>
          <w:szCs w:val="28"/>
        </w:rPr>
        <w:t xml:space="preserve"> участники в двух возрастных категориях «молодёжь» и «взрослые»</w:t>
      </w:r>
      <w:r w:rsidRPr="00603D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380DE2" w14:textId="285E26CC" w:rsidR="00250B4D" w:rsidRPr="00603D5B" w:rsidRDefault="00250B4D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- 2  участника  - на основании решения жюри;</w:t>
      </w:r>
    </w:p>
    <w:p w14:paraId="4E5EA914" w14:textId="4744758B" w:rsidR="00250B4D" w:rsidRPr="00603D5B" w:rsidRDefault="00250B4D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</w:t>
      </w:r>
      <w:r w:rsidR="00C35173">
        <w:rPr>
          <w:rFonts w:ascii="Times New Roman" w:hAnsi="Times New Roman" w:cs="Times New Roman"/>
          <w:sz w:val="28"/>
          <w:szCs w:val="28"/>
        </w:rPr>
        <w:t xml:space="preserve"> </w:t>
      </w:r>
      <w:r w:rsidRPr="00603D5B">
        <w:rPr>
          <w:rFonts w:ascii="Times New Roman" w:hAnsi="Times New Roman" w:cs="Times New Roman"/>
          <w:sz w:val="28"/>
          <w:szCs w:val="28"/>
        </w:rPr>
        <w:t>2 участника – по результатам голосования телезрителей в</w:t>
      </w:r>
      <w:r w:rsidR="000F7F42" w:rsidRPr="00603D5B">
        <w:rPr>
          <w:rFonts w:ascii="Times New Roman" w:hAnsi="Times New Roman" w:cs="Times New Roman"/>
          <w:sz w:val="28"/>
          <w:szCs w:val="28"/>
        </w:rPr>
        <w:t xml:space="preserve"> течение одной недели после прямого эфира</w:t>
      </w:r>
      <w:r w:rsidRPr="00603D5B">
        <w:rPr>
          <w:rFonts w:ascii="Times New Roman" w:hAnsi="Times New Roman" w:cs="Times New Roman"/>
          <w:sz w:val="28"/>
          <w:szCs w:val="28"/>
        </w:rPr>
        <w:t>.</w:t>
      </w:r>
    </w:p>
    <w:p w14:paraId="74526C18" w14:textId="795AED76" w:rsidR="00250B4D" w:rsidRPr="00603D5B" w:rsidRDefault="00250B4D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2">
        <w:rPr>
          <w:rFonts w:ascii="Times New Roman" w:hAnsi="Times New Roman" w:cs="Times New Roman"/>
          <w:sz w:val="28"/>
          <w:szCs w:val="28"/>
        </w:rPr>
        <w:t xml:space="preserve">8.1.3.1. </w:t>
      </w:r>
      <w:r w:rsidR="008F63B8" w:rsidRPr="00416712">
        <w:rPr>
          <w:rFonts w:ascii="Times New Roman" w:hAnsi="Times New Roman" w:cs="Times New Roman"/>
          <w:sz w:val="28"/>
          <w:szCs w:val="28"/>
        </w:rPr>
        <w:t>Голосование телезрителей проходит на интернет сайте ставкрай26.рф, после регистрации.</w:t>
      </w:r>
    </w:p>
    <w:p w14:paraId="69CCBEBE" w14:textId="4EE25EBE" w:rsidR="00250B4D" w:rsidRPr="00603D5B" w:rsidRDefault="00250B4D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8.1.4. Мест</w:t>
      </w:r>
      <w:r w:rsidR="00455FE2" w:rsidRPr="00603D5B">
        <w:rPr>
          <w:rFonts w:ascii="Times New Roman" w:hAnsi="Times New Roman" w:cs="Times New Roman"/>
          <w:sz w:val="28"/>
          <w:szCs w:val="28"/>
        </w:rPr>
        <w:t>о</w:t>
      </w:r>
      <w:r w:rsidRPr="00603D5B">
        <w:rPr>
          <w:rFonts w:ascii="Times New Roman" w:hAnsi="Times New Roman" w:cs="Times New Roman"/>
          <w:sz w:val="28"/>
          <w:szCs w:val="28"/>
        </w:rPr>
        <w:t xml:space="preserve"> проведения отборочных туров</w:t>
      </w:r>
      <w:r w:rsidR="00455FE2" w:rsidRPr="00603D5B">
        <w:rPr>
          <w:rFonts w:ascii="Times New Roman" w:hAnsi="Times New Roman" w:cs="Times New Roman"/>
          <w:sz w:val="28"/>
          <w:szCs w:val="28"/>
        </w:rPr>
        <w:t>/концертов</w:t>
      </w:r>
      <w:r w:rsidRPr="00603D5B">
        <w:rPr>
          <w:rFonts w:ascii="Times New Roman" w:hAnsi="Times New Roman" w:cs="Times New Roman"/>
          <w:sz w:val="28"/>
          <w:szCs w:val="28"/>
        </w:rPr>
        <w:t>:</w:t>
      </w:r>
    </w:p>
    <w:p w14:paraId="5D598034" w14:textId="3F0316A8" w:rsidR="00455FE2" w:rsidRPr="00603D5B" w:rsidRDefault="00455FE2" w:rsidP="00B462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lastRenderedPageBreak/>
        <w:t>- город Ставрополь, улица Ленина 292, Ставропольский дворец детского творчества;</w:t>
      </w:r>
    </w:p>
    <w:p w14:paraId="1F1253F9" w14:textId="0085F4F8" w:rsidR="00250B4D" w:rsidRPr="00603D5B" w:rsidRDefault="00455FE2" w:rsidP="00B462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>- город Ставрополь, улица Ленина 251, Ставропольский дворец культуры и спорта</w:t>
      </w:r>
      <w:r w:rsidR="00250B4D" w:rsidRPr="00603D5B">
        <w:rPr>
          <w:rFonts w:ascii="Times New Roman" w:hAnsi="Times New Roman" w:cs="Times New Roman"/>
          <w:b/>
          <w:sz w:val="28"/>
          <w:szCs w:val="28"/>
        </w:rPr>
        <w:t>.</w:t>
      </w:r>
    </w:p>
    <w:p w14:paraId="36AC82A5" w14:textId="131CBFB2" w:rsidR="00250B4D" w:rsidRPr="00603D5B" w:rsidRDefault="00250B4D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02C3C" w14:textId="58E65075" w:rsidR="00250B4D" w:rsidRPr="00603D5B" w:rsidRDefault="00250B4D" w:rsidP="00B462D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D5B">
        <w:rPr>
          <w:rFonts w:ascii="Times New Roman" w:hAnsi="Times New Roman" w:cs="Times New Roman"/>
          <w:i/>
          <w:sz w:val="28"/>
          <w:szCs w:val="28"/>
        </w:rPr>
        <w:t xml:space="preserve">Даты </w:t>
      </w:r>
      <w:r w:rsidR="00455FE2" w:rsidRPr="00603D5B">
        <w:rPr>
          <w:rFonts w:ascii="Times New Roman" w:hAnsi="Times New Roman" w:cs="Times New Roman"/>
          <w:i/>
          <w:sz w:val="28"/>
          <w:szCs w:val="28"/>
        </w:rPr>
        <w:t>и место проведения отборочных туров и</w:t>
      </w:r>
      <w:r w:rsidRPr="00603D5B">
        <w:rPr>
          <w:rFonts w:ascii="Times New Roman" w:hAnsi="Times New Roman" w:cs="Times New Roman"/>
          <w:i/>
          <w:sz w:val="28"/>
          <w:szCs w:val="28"/>
        </w:rPr>
        <w:t xml:space="preserve"> отборочных концертов могут меняться.</w:t>
      </w:r>
      <w:r w:rsidRPr="00603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6F139926" w14:textId="5DE738B2" w:rsidR="00250B4D" w:rsidRPr="00603D5B" w:rsidRDefault="00250B4D" w:rsidP="00B462D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6E21A" w14:textId="2C40E408" w:rsidR="00250B4D" w:rsidRPr="00416712" w:rsidRDefault="00250B4D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2">
        <w:rPr>
          <w:rFonts w:ascii="Times New Roman" w:hAnsi="Times New Roman" w:cs="Times New Roman"/>
          <w:sz w:val="28"/>
          <w:szCs w:val="28"/>
        </w:rPr>
        <w:t>8.1.5. Обязательным условием является исполнение музыкального произведения только на русском языке.</w:t>
      </w:r>
    </w:p>
    <w:p w14:paraId="680C58B9" w14:textId="5C00734B" w:rsidR="005E7141" w:rsidRPr="00416712" w:rsidRDefault="00250B4D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2">
        <w:rPr>
          <w:rFonts w:ascii="Times New Roman" w:hAnsi="Times New Roman" w:cs="Times New Roman"/>
          <w:sz w:val="28"/>
          <w:szCs w:val="28"/>
        </w:rPr>
        <w:t xml:space="preserve">8.1.6. </w:t>
      </w:r>
      <w:r w:rsidR="00C35173" w:rsidRPr="0041671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416712">
        <w:rPr>
          <w:rFonts w:ascii="Times New Roman" w:hAnsi="Times New Roman" w:cs="Times New Roman"/>
          <w:sz w:val="28"/>
          <w:szCs w:val="28"/>
        </w:rPr>
        <w:t>предоставляют</w:t>
      </w:r>
      <w:r w:rsidR="005E7141" w:rsidRPr="00416712">
        <w:rPr>
          <w:rFonts w:ascii="Times New Roman" w:hAnsi="Times New Roman" w:cs="Times New Roman"/>
          <w:sz w:val="28"/>
          <w:szCs w:val="28"/>
        </w:rPr>
        <w:t xml:space="preserve"> качественную фонограмму «</w:t>
      </w:r>
      <w:proofErr w:type="spellStart"/>
      <w:r w:rsidR="005E7141" w:rsidRPr="00416712">
        <w:rPr>
          <w:rFonts w:ascii="Times New Roman" w:hAnsi="Times New Roman" w:cs="Times New Roman"/>
          <w:sz w:val="28"/>
          <w:szCs w:val="28"/>
        </w:rPr>
        <w:t>ориг+бэк</w:t>
      </w:r>
      <w:proofErr w:type="spellEnd"/>
      <w:r w:rsidR="005E7141" w:rsidRPr="00416712">
        <w:rPr>
          <w:rFonts w:ascii="Times New Roman" w:hAnsi="Times New Roman" w:cs="Times New Roman"/>
          <w:sz w:val="28"/>
          <w:szCs w:val="28"/>
        </w:rPr>
        <w:t xml:space="preserve">» или музыкальный трек </w:t>
      </w:r>
      <w:r w:rsidR="00455FE2" w:rsidRPr="00416712">
        <w:rPr>
          <w:rFonts w:ascii="Times New Roman" w:hAnsi="Times New Roman" w:cs="Times New Roman"/>
          <w:sz w:val="28"/>
          <w:szCs w:val="28"/>
        </w:rPr>
        <w:t>б</w:t>
      </w:r>
      <w:r w:rsidR="005E7141" w:rsidRPr="00416712">
        <w:rPr>
          <w:rFonts w:ascii="Times New Roman" w:hAnsi="Times New Roman" w:cs="Times New Roman"/>
          <w:sz w:val="28"/>
          <w:szCs w:val="28"/>
        </w:rPr>
        <w:t xml:space="preserve">ез записи основного голоса исполнителя «минус», на </w:t>
      </w:r>
      <w:r w:rsidR="005E7141" w:rsidRPr="00416712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5E7141" w:rsidRPr="00416712">
        <w:rPr>
          <w:rFonts w:ascii="Times New Roman" w:hAnsi="Times New Roman" w:cs="Times New Roman"/>
          <w:sz w:val="28"/>
          <w:szCs w:val="28"/>
        </w:rPr>
        <w:t xml:space="preserve">-накопителе. Фонограмма «плюс» не допускается, возможно, исполнение </w:t>
      </w:r>
      <w:r w:rsidR="005E7141" w:rsidRPr="00416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7141" w:rsidRPr="0041671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E7141" w:rsidRPr="00416712">
        <w:rPr>
          <w:rFonts w:ascii="Times New Roman" w:hAnsi="Times New Roman" w:cs="Times New Roman"/>
          <w:sz w:val="28"/>
          <w:szCs w:val="28"/>
          <w:lang w:val="en-US"/>
        </w:rPr>
        <w:t>capppella</w:t>
      </w:r>
      <w:proofErr w:type="spellEnd"/>
      <w:r w:rsidR="005E7141" w:rsidRPr="00416712">
        <w:rPr>
          <w:rFonts w:ascii="Times New Roman" w:hAnsi="Times New Roman" w:cs="Times New Roman"/>
          <w:sz w:val="28"/>
          <w:szCs w:val="28"/>
        </w:rPr>
        <w:t>.</w:t>
      </w:r>
    </w:p>
    <w:p w14:paraId="139B056D" w14:textId="0E3F00BA" w:rsidR="001802DA" w:rsidRPr="00416712" w:rsidRDefault="001802DA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2">
        <w:rPr>
          <w:rFonts w:ascii="Times New Roman" w:hAnsi="Times New Roman" w:cs="Times New Roman"/>
          <w:sz w:val="28"/>
          <w:szCs w:val="28"/>
        </w:rPr>
        <w:t>8.1.7. Тематика представляемых участниками песен – шлягеры 1970-2000, песни из отечественных кинофильмов.</w:t>
      </w:r>
    </w:p>
    <w:p w14:paraId="665FD850" w14:textId="30574D91" w:rsidR="005E7141" w:rsidRDefault="005E714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2">
        <w:rPr>
          <w:rFonts w:ascii="Times New Roman" w:hAnsi="Times New Roman" w:cs="Times New Roman"/>
          <w:sz w:val="28"/>
          <w:szCs w:val="28"/>
        </w:rPr>
        <w:t>8.1.</w:t>
      </w:r>
      <w:r w:rsidR="001802DA" w:rsidRPr="00416712">
        <w:rPr>
          <w:rFonts w:ascii="Times New Roman" w:hAnsi="Times New Roman" w:cs="Times New Roman"/>
          <w:sz w:val="28"/>
          <w:szCs w:val="28"/>
        </w:rPr>
        <w:t>8</w:t>
      </w:r>
      <w:r w:rsidRPr="00416712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proofErr w:type="spellStart"/>
      <w:r w:rsidRPr="00416712">
        <w:rPr>
          <w:rFonts w:ascii="Times New Roman" w:hAnsi="Times New Roman" w:cs="Times New Roman"/>
          <w:sz w:val="28"/>
          <w:szCs w:val="28"/>
        </w:rPr>
        <w:t>подтанцовки</w:t>
      </w:r>
      <w:proofErr w:type="spellEnd"/>
      <w:r w:rsidRPr="00416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712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Pr="00416712">
        <w:rPr>
          <w:rFonts w:ascii="Times New Roman" w:hAnsi="Times New Roman" w:cs="Times New Roman"/>
          <w:sz w:val="28"/>
          <w:szCs w:val="28"/>
        </w:rPr>
        <w:t>-вокала, аккомпанемента музыкальных инструментов – допускается (в рамках технических возможностей организатора).</w:t>
      </w:r>
    </w:p>
    <w:p w14:paraId="20D0715A" w14:textId="49B81AAF" w:rsidR="005E7141" w:rsidRPr="00603D5B" w:rsidRDefault="005E714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8.1.</w:t>
      </w:r>
      <w:r w:rsidR="00F20709">
        <w:rPr>
          <w:rFonts w:ascii="Times New Roman" w:hAnsi="Times New Roman" w:cs="Times New Roman"/>
          <w:sz w:val="28"/>
          <w:szCs w:val="28"/>
        </w:rPr>
        <w:t>9</w:t>
      </w:r>
      <w:r w:rsidRPr="00603D5B">
        <w:rPr>
          <w:rFonts w:ascii="Times New Roman" w:hAnsi="Times New Roman" w:cs="Times New Roman"/>
          <w:sz w:val="28"/>
          <w:szCs w:val="28"/>
        </w:rPr>
        <w:t>. Расходы на проезд, проживание, питание в период участия в культурном проекте несет участник, либо его законный представитель;</w:t>
      </w:r>
    </w:p>
    <w:p w14:paraId="15581F34" w14:textId="7AA2255D" w:rsidR="00253F84" w:rsidRPr="00603D5B" w:rsidRDefault="005E7141" w:rsidP="00B46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8.1.</w:t>
      </w:r>
      <w:r w:rsidR="001802DA">
        <w:rPr>
          <w:rFonts w:ascii="Times New Roman" w:hAnsi="Times New Roman" w:cs="Times New Roman"/>
          <w:sz w:val="28"/>
          <w:szCs w:val="28"/>
        </w:rPr>
        <w:t>1</w:t>
      </w:r>
      <w:r w:rsidR="00F20709">
        <w:rPr>
          <w:rFonts w:ascii="Times New Roman" w:hAnsi="Times New Roman" w:cs="Times New Roman"/>
          <w:sz w:val="28"/>
          <w:szCs w:val="28"/>
        </w:rPr>
        <w:t>0</w:t>
      </w:r>
      <w:r w:rsidRPr="00603D5B">
        <w:rPr>
          <w:rFonts w:ascii="Times New Roman" w:hAnsi="Times New Roman" w:cs="Times New Roman"/>
          <w:sz w:val="28"/>
          <w:szCs w:val="28"/>
        </w:rPr>
        <w:t xml:space="preserve">. Всего в Главный финал, по итогам отборочных концертов, отбираются 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>16 претендентов</w:t>
      </w:r>
      <w:r w:rsidR="00455FE2" w:rsidRPr="00603D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AD6A0" w14:textId="0A91B8A1" w:rsidR="00184A03" w:rsidRPr="00184A03" w:rsidRDefault="00184A03" w:rsidP="00184A03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</w:t>
      </w:r>
      <w:r w:rsidR="00F207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4A03">
        <w:rPr>
          <w:rFonts w:ascii="Times New Roman" w:hAnsi="Times New Roman" w:cs="Times New Roman"/>
          <w:b/>
          <w:sz w:val="28"/>
          <w:szCs w:val="28"/>
        </w:rPr>
        <w:t>Запрещены</w:t>
      </w:r>
      <w:r w:rsidRPr="00184A0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A8A478" w14:textId="77777777" w:rsidR="00184A03" w:rsidRPr="00184A03" w:rsidRDefault="00184A03" w:rsidP="00184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3">
        <w:rPr>
          <w:rFonts w:ascii="Times New Roman" w:hAnsi="Times New Roman" w:cs="Times New Roman"/>
          <w:sz w:val="28"/>
          <w:szCs w:val="28"/>
        </w:rPr>
        <w:t xml:space="preserve">- любые формы попыток недобросовестной накрутки голосов                  (накрутка голосов - намеренные увеличение  количества проголосовавших за определенный концертный номер) со стороны Участника культурного проекта; </w:t>
      </w:r>
    </w:p>
    <w:p w14:paraId="04BA8276" w14:textId="6E467703" w:rsidR="00184A03" w:rsidRPr="00184A03" w:rsidRDefault="00184A03" w:rsidP="00184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3">
        <w:rPr>
          <w:rFonts w:ascii="Times New Roman" w:hAnsi="Times New Roman" w:cs="Times New Roman"/>
          <w:sz w:val="28"/>
          <w:szCs w:val="28"/>
        </w:rPr>
        <w:t>- проведение спам-рассылок с призывами проголосовать за Участника культурного проекта;</w:t>
      </w:r>
    </w:p>
    <w:p w14:paraId="022BADE1" w14:textId="20509F4F" w:rsidR="00184A03" w:rsidRPr="00184A03" w:rsidRDefault="00184A03" w:rsidP="00184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3">
        <w:rPr>
          <w:rFonts w:ascii="Times New Roman" w:hAnsi="Times New Roman" w:cs="Times New Roman"/>
          <w:sz w:val="28"/>
          <w:szCs w:val="28"/>
        </w:rPr>
        <w:t>- в любой форме обязывать/вынуждать пользователей сети интернет-голосовать за Участника культурного проекта;</w:t>
      </w:r>
    </w:p>
    <w:p w14:paraId="60BA4F60" w14:textId="77777777" w:rsidR="00184A03" w:rsidRPr="00184A03" w:rsidRDefault="00184A03" w:rsidP="00184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3">
        <w:rPr>
          <w:rFonts w:ascii="Times New Roman" w:hAnsi="Times New Roman" w:cs="Times New Roman"/>
          <w:sz w:val="28"/>
          <w:szCs w:val="28"/>
        </w:rPr>
        <w:t>- с целью улучшения результата давать ссылку на свой концертный номер в интернет-группах и/или сообществах, и/или форумах, целью которых является взаимная накрутка результатов голосования (далее - Специализированные интерне-группы).</w:t>
      </w:r>
    </w:p>
    <w:p w14:paraId="66841062" w14:textId="037918C5" w:rsidR="00184A03" w:rsidRPr="00184A03" w:rsidRDefault="00184A03" w:rsidP="00184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3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дающих Организатору основания полагать, что в отношении Участника культурного проекта совершены действия по улучшению результатов Участника в культурном проекте с использованием Специализированных интернет-групп, и если Участник культурного проекта, по запросу Организатора, не представил доказательств своей непричастности к факту публикации ссылки, а также в случае значительности влияния членов такой группы на результат голосования, Организатор вправе исключить </w:t>
      </w:r>
      <w:r w:rsidR="006344D6" w:rsidRPr="00184A03">
        <w:rPr>
          <w:rFonts w:ascii="Times New Roman" w:hAnsi="Times New Roman" w:cs="Times New Roman"/>
          <w:sz w:val="28"/>
          <w:szCs w:val="28"/>
        </w:rPr>
        <w:t xml:space="preserve">Участника культурного проекта </w:t>
      </w:r>
      <w:r w:rsidRPr="00184A03">
        <w:rPr>
          <w:rFonts w:ascii="Times New Roman" w:hAnsi="Times New Roman" w:cs="Times New Roman"/>
          <w:sz w:val="28"/>
          <w:szCs w:val="28"/>
        </w:rPr>
        <w:t xml:space="preserve">из состава Участников культурного проекта и/или Победителей культурного проекта. </w:t>
      </w:r>
      <w:r w:rsidRPr="00184A03">
        <w:rPr>
          <w:rFonts w:ascii="Times New Roman" w:hAnsi="Times New Roman" w:cs="Times New Roman"/>
          <w:sz w:val="28"/>
          <w:szCs w:val="28"/>
        </w:rPr>
        <w:lastRenderedPageBreak/>
        <w:t>При этом Организатор  вправе не предоставлять каких-либо официальных разъяснений и комментариев по поводу исключения такого Участника культурного проекта.</w:t>
      </w:r>
    </w:p>
    <w:p w14:paraId="73756FC4" w14:textId="02FB93F6" w:rsidR="00184A03" w:rsidRPr="00184A03" w:rsidRDefault="00184A03" w:rsidP="00184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3">
        <w:rPr>
          <w:rFonts w:ascii="Times New Roman" w:hAnsi="Times New Roman" w:cs="Times New Roman"/>
          <w:sz w:val="28"/>
          <w:szCs w:val="28"/>
        </w:rPr>
        <w:t>При выявлении обстоятельств, дающих Организатору основания полагать, что в отношении Участника культурного проекта совершены неправомерные действия с использованием программных средств, которые привели к улучшению результата Участника культурного проекта в культурном проекте</w:t>
      </w:r>
      <w:r w:rsidR="006344D6">
        <w:rPr>
          <w:rFonts w:ascii="Times New Roman" w:hAnsi="Times New Roman" w:cs="Times New Roman"/>
          <w:sz w:val="28"/>
          <w:szCs w:val="28"/>
        </w:rPr>
        <w:t>,</w:t>
      </w:r>
      <w:r w:rsidRPr="00184A03">
        <w:rPr>
          <w:rFonts w:ascii="Times New Roman" w:hAnsi="Times New Roman" w:cs="Times New Roman"/>
          <w:sz w:val="28"/>
          <w:szCs w:val="28"/>
        </w:rPr>
        <w:t xml:space="preserve"> т. е. с нарушением правил данного культурного проекта или с помощью специального программного оборудования или с помощью способов, не предусмотренных правилами культурного проекта, и  если Участник не доказал обратного, Участнику может быть отказано в выдаче Награды и Приза по усмотрению Организатора. При этом Организатор не обязан комментировать свои действия и/или давать разъяснения по этому поводу, а сам Участник может быть заблокирован и не сможет в дальнейшем принимать участие в культурном проекте.</w:t>
      </w:r>
    </w:p>
    <w:p w14:paraId="62737460" w14:textId="197C0504" w:rsidR="00253F84" w:rsidRDefault="00184A03" w:rsidP="00184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3">
        <w:rPr>
          <w:rFonts w:ascii="Times New Roman" w:hAnsi="Times New Roman" w:cs="Times New Roman"/>
          <w:sz w:val="28"/>
          <w:szCs w:val="28"/>
        </w:rPr>
        <w:t>8.</w:t>
      </w:r>
      <w:r w:rsidR="006344D6">
        <w:rPr>
          <w:rFonts w:ascii="Times New Roman" w:hAnsi="Times New Roman" w:cs="Times New Roman"/>
          <w:sz w:val="28"/>
          <w:szCs w:val="28"/>
        </w:rPr>
        <w:t>1</w:t>
      </w:r>
      <w:r w:rsidRPr="00184A03">
        <w:rPr>
          <w:rFonts w:ascii="Times New Roman" w:hAnsi="Times New Roman" w:cs="Times New Roman"/>
          <w:sz w:val="28"/>
          <w:szCs w:val="28"/>
        </w:rPr>
        <w:t>.1</w:t>
      </w:r>
      <w:r w:rsidR="00F20709">
        <w:rPr>
          <w:rFonts w:ascii="Times New Roman" w:hAnsi="Times New Roman" w:cs="Times New Roman"/>
          <w:sz w:val="28"/>
          <w:szCs w:val="28"/>
        </w:rPr>
        <w:t>2</w:t>
      </w:r>
      <w:r w:rsidRPr="00184A03">
        <w:rPr>
          <w:rFonts w:ascii="Times New Roman" w:hAnsi="Times New Roman" w:cs="Times New Roman"/>
          <w:sz w:val="28"/>
          <w:szCs w:val="28"/>
        </w:rPr>
        <w:t>. Организатор имеет право исключить из состава Участников или числа Победителей лиц, нарушивших положение культурного проекта.</w:t>
      </w:r>
    </w:p>
    <w:p w14:paraId="39F05CA9" w14:textId="77777777" w:rsidR="00184A03" w:rsidRPr="00603D5B" w:rsidRDefault="00184A03" w:rsidP="006B0B7F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14:paraId="18CB49C7" w14:textId="57BA168F" w:rsidR="00253F84" w:rsidRPr="00603D5B" w:rsidRDefault="00253F84" w:rsidP="009F4505">
      <w:pPr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455FE2" w:rsidRPr="00603D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03D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Этап – </w:t>
      </w:r>
      <w:r w:rsidR="009F4505" w:rsidRPr="00603D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>Большое народное голосование</w:t>
      </w:r>
      <w:r w:rsidR="009F4505" w:rsidRPr="00603D5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5D5B0A" w14:textId="50AEDB49" w:rsidR="00253F84" w:rsidRPr="000D204F" w:rsidRDefault="00253F84" w:rsidP="000D204F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204F">
        <w:rPr>
          <w:rFonts w:ascii="Times New Roman" w:hAnsi="Times New Roman" w:cs="Times New Roman"/>
          <w:spacing w:val="-2"/>
          <w:sz w:val="28"/>
          <w:szCs w:val="28"/>
        </w:rPr>
        <w:t>8.</w:t>
      </w:r>
      <w:r w:rsidR="00455FE2" w:rsidRPr="000D204F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0D204F">
        <w:rPr>
          <w:rFonts w:ascii="Times New Roman" w:hAnsi="Times New Roman" w:cs="Times New Roman"/>
          <w:spacing w:val="-2"/>
          <w:sz w:val="28"/>
          <w:szCs w:val="28"/>
        </w:rPr>
        <w:t xml:space="preserve">.1 Дата проведения </w:t>
      </w:r>
      <w:r w:rsidR="009F4505" w:rsidRPr="000D204F">
        <w:rPr>
          <w:rFonts w:ascii="Times New Roman" w:hAnsi="Times New Roman" w:cs="Times New Roman"/>
          <w:spacing w:val="-2"/>
          <w:sz w:val="28"/>
          <w:szCs w:val="28"/>
        </w:rPr>
        <w:t>«Б</w:t>
      </w:r>
      <w:r w:rsidRPr="000D204F">
        <w:rPr>
          <w:rFonts w:ascii="Times New Roman" w:hAnsi="Times New Roman" w:cs="Times New Roman"/>
          <w:spacing w:val="-2"/>
          <w:sz w:val="28"/>
          <w:szCs w:val="28"/>
        </w:rPr>
        <w:t>ольшого народного голосования</w:t>
      </w:r>
      <w:r w:rsidR="009F4505" w:rsidRPr="000D204F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0D204F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="009F4505" w:rsidRPr="000D204F">
        <w:rPr>
          <w:rFonts w:ascii="Times New Roman" w:hAnsi="Times New Roman" w:cs="Times New Roman"/>
          <w:b/>
          <w:spacing w:val="-2"/>
          <w:sz w:val="28"/>
          <w:szCs w:val="28"/>
        </w:rPr>
        <w:t>19.09.2021 г</w:t>
      </w:r>
      <w:r w:rsidRPr="000D204F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14:paraId="5B47CFEF" w14:textId="27C1C136" w:rsidR="00253F84" w:rsidRPr="00603D5B" w:rsidRDefault="00253F84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455FE2" w:rsidRPr="00603D5B">
        <w:rPr>
          <w:rFonts w:ascii="Times New Roman" w:hAnsi="Times New Roman" w:cs="Times New Roman"/>
          <w:sz w:val="28"/>
          <w:szCs w:val="28"/>
        </w:rPr>
        <w:t>2</w:t>
      </w:r>
      <w:r w:rsidRPr="00603D5B">
        <w:rPr>
          <w:rFonts w:ascii="Times New Roman" w:hAnsi="Times New Roman" w:cs="Times New Roman"/>
          <w:sz w:val="28"/>
          <w:szCs w:val="28"/>
        </w:rPr>
        <w:t xml:space="preserve">.2. Порядок проведения </w:t>
      </w:r>
      <w:r w:rsidR="009F4505" w:rsidRPr="00603D5B">
        <w:rPr>
          <w:rFonts w:ascii="Times New Roman" w:hAnsi="Times New Roman" w:cs="Times New Roman"/>
          <w:sz w:val="28"/>
          <w:szCs w:val="28"/>
        </w:rPr>
        <w:t>«</w:t>
      </w:r>
      <w:r w:rsidRPr="00603D5B">
        <w:rPr>
          <w:rFonts w:ascii="Times New Roman" w:hAnsi="Times New Roman" w:cs="Times New Roman"/>
          <w:sz w:val="28"/>
          <w:szCs w:val="28"/>
        </w:rPr>
        <w:t>Большого народного голосования</w:t>
      </w:r>
      <w:r w:rsidR="009F4505" w:rsidRPr="00603D5B">
        <w:rPr>
          <w:rFonts w:ascii="Times New Roman" w:hAnsi="Times New Roman" w:cs="Times New Roman"/>
          <w:sz w:val="28"/>
          <w:szCs w:val="28"/>
        </w:rPr>
        <w:t>»</w:t>
      </w:r>
      <w:r w:rsidRPr="00603D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354DE5" w14:textId="57D242C3" w:rsidR="00253F84" w:rsidRPr="00603D5B" w:rsidRDefault="00253F84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455FE2" w:rsidRPr="00603D5B">
        <w:rPr>
          <w:rFonts w:ascii="Times New Roman" w:hAnsi="Times New Roman" w:cs="Times New Roman"/>
          <w:sz w:val="28"/>
          <w:szCs w:val="28"/>
        </w:rPr>
        <w:t>2</w:t>
      </w:r>
      <w:r w:rsidRPr="00603D5B">
        <w:rPr>
          <w:rFonts w:ascii="Times New Roman" w:hAnsi="Times New Roman" w:cs="Times New Roman"/>
          <w:sz w:val="28"/>
          <w:szCs w:val="28"/>
        </w:rPr>
        <w:t>.2.1. В общедоступных местах по согласованию с организаторами устанавливаются брендированые урны для голосования за</w:t>
      </w:r>
      <w:r w:rsidR="000D204F">
        <w:rPr>
          <w:rFonts w:ascii="Times New Roman" w:hAnsi="Times New Roman" w:cs="Times New Roman"/>
          <w:sz w:val="28"/>
          <w:szCs w:val="28"/>
        </w:rPr>
        <w:t xml:space="preserve"> звание</w:t>
      </w:r>
      <w:r w:rsidRPr="00603D5B">
        <w:rPr>
          <w:rFonts w:ascii="Times New Roman" w:hAnsi="Times New Roman" w:cs="Times New Roman"/>
          <w:sz w:val="28"/>
          <w:szCs w:val="28"/>
        </w:rPr>
        <w:t xml:space="preserve"> «Народный голос </w:t>
      </w:r>
      <w:r w:rsidR="009F4505" w:rsidRPr="00603D5B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Pr="00603D5B">
        <w:rPr>
          <w:rFonts w:ascii="Times New Roman" w:hAnsi="Times New Roman" w:cs="Times New Roman"/>
          <w:sz w:val="28"/>
          <w:szCs w:val="28"/>
        </w:rPr>
        <w:t xml:space="preserve"> в рамках культурного проекта из числа 16 участников Главного финала. </w:t>
      </w:r>
    </w:p>
    <w:p w14:paraId="2BF20820" w14:textId="3763B904" w:rsidR="00253F84" w:rsidRPr="00603D5B" w:rsidRDefault="00253F84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455FE2" w:rsidRPr="00603D5B">
        <w:rPr>
          <w:rFonts w:ascii="Times New Roman" w:hAnsi="Times New Roman" w:cs="Times New Roman"/>
          <w:sz w:val="28"/>
          <w:szCs w:val="28"/>
        </w:rPr>
        <w:t>2</w:t>
      </w:r>
      <w:r w:rsidRPr="00603D5B">
        <w:rPr>
          <w:rFonts w:ascii="Times New Roman" w:hAnsi="Times New Roman" w:cs="Times New Roman"/>
          <w:sz w:val="28"/>
          <w:szCs w:val="28"/>
        </w:rPr>
        <w:t>.2.2. Победитель определяется подсчетом голосов. Подсчет голосов проходит следующим образом: урны с заполненными бюллетенями доставляются Организаторам культурного проекта</w:t>
      </w:r>
      <w:r w:rsidR="000D204F">
        <w:rPr>
          <w:rFonts w:ascii="Times New Roman" w:hAnsi="Times New Roman" w:cs="Times New Roman"/>
          <w:sz w:val="28"/>
          <w:szCs w:val="28"/>
        </w:rPr>
        <w:t xml:space="preserve"> </w:t>
      </w:r>
      <w:r w:rsidR="000D204F" w:rsidRPr="000D204F">
        <w:rPr>
          <w:rFonts w:ascii="Times New Roman" w:hAnsi="Times New Roman" w:cs="Times New Roman"/>
          <w:sz w:val="28"/>
          <w:szCs w:val="28"/>
        </w:rPr>
        <w:t>по адресу: г.</w:t>
      </w:r>
      <w:r w:rsidR="000D204F">
        <w:rPr>
          <w:rFonts w:ascii="Times New Roman" w:hAnsi="Times New Roman" w:cs="Times New Roman"/>
          <w:sz w:val="28"/>
          <w:szCs w:val="28"/>
        </w:rPr>
        <w:t xml:space="preserve"> Ставрополь, ул. Гражданская, 9</w:t>
      </w:r>
      <w:r w:rsidRPr="00603D5B">
        <w:rPr>
          <w:rFonts w:ascii="Times New Roman" w:hAnsi="Times New Roman" w:cs="Times New Roman"/>
          <w:sz w:val="28"/>
          <w:szCs w:val="28"/>
        </w:rPr>
        <w:t>. Члены жюри культурного проекта производят подсчет бюллетеней.</w:t>
      </w:r>
    </w:p>
    <w:p w14:paraId="3EAA1B42" w14:textId="0E33C1DC" w:rsidR="00253F84" w:rsidRPr="00603D5B" w:rsidRDefault="00253F84" w:rsidP="000D204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455FE2" w:rsidRPr="00603D5B">
        <w:rPr>
          <w:rFonts w:ascii="Times New Roman" w:hAnsi="Times New Roman" w:cs="Times New Roman"/>
          <w:sz w:val="28"/>
          <w:szCs w:val="28"/>
        </w:rPr>
        <w:t>2</w:t>
      </w:r>
      <w:r w:rsidRPr="00603D5B">
        <w:rPr>
          <w:rFonts w:ascii="Times New Roman" w:hAnsi="Times New Roman" w:cs="Times New Roman"/>
          <w:sz w:val="28"/>
          <w:szCs w:val="28"/>
        </w:rPr>
        <w:t xml:space="preserve">.2.3. 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 Главного финала, набравший наибольшее количество голосов становится обладателем </w:t>
      </w:r>
      <w:r w:rsidR="000D204F">
        <w:rPr>
          <w:rFonts w:ascii="Times New Roman" w:hAnsi="Times New Roman" w:cs="Times New Roman"/>
          <w:b/>
          <w:bCs/>
          <w:sz w:val="28"/>
          <w:szCs w:val="28"/>
        </w:rPr>
        <w:t>звания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505" w:rsidRPr="00603D5B">
        <w:rPr>
          <w:rFonts w:ascii="Times New Roman" w:hAnsi="Times New Roman" w:cs="Times New Roman"/>
          <w:b/>
          <w:bCs/>
          <w:sz w:val="28"/>
          <w:szCs w:val="28"/>
        </w:rPr>
        <w:t>«Народный голос Ставропольского края»</w:t>
      </w:r>
    </w:p>
    <w:p w14:paraId="3107CAC4" w14:textId="215744AF" w:rsidR="00253F84" w:rsidRPr="00603D5B" w:rsidRDefault="00253F84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455FE2" w:rsidRPr="00603D5B">
        <w:rPr>
          <w:rFonts w:ascii="Times New Roman" w:hAnsi="Times New Roman" w:cs="Times New Roman"/>
          <w:sz w:val="28"/>
          <w:szCs w:val="28"/>
        </w:rPr>
        <w:t>2</w:t>
      </w:r>
      <w:r w:rsidRPr="00603D5B">
        <w:rPr>
          <w:rFonts w:ascii="Times New Roman" w:hAnsi="Times New Roman" w:cs="Times New Roman"/>
          <w:sz w:val="28"/>
          <w:szCs w:val="28"/>
        </w:rPr>
        <w:t>.2.4. Итоги выборов</w:t>
      </w:r>
      <w:r w:rsidR="000E3651" w:rsidRPr="00603D5B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603D5B">
        <w:rPr>
          <w:rFonts w:ascii="Times New Roman" w:hAnsi="Times New Roman" w:cs="Times New Roman"/>
          <w:sz w:val="28"/>
          <w:szCs w:val="28"/>
        </w:rPr>
        <w:t xml:space="preserve">«Народного голоса Ставропольского края» </w:t>
      </w:r>
      <w:r w:rsidR="000E3651" w:rsidRPr="00603D5B">
        <w:rPr>
          <w:rFonts w:ascii="Times New Roman" w:hAnsi="Times New Roman" w:cs="Times New Roman"/>
          <w:sz w:val="28"/>
          <w:szCs w:val="28"/>
        </w:rPr>
        <w:t>в рамках культурного проекта будут оглашены на концерте Главного финала в г.</w:t>
      </w:r>
      <w:r w:rsidR="009F4505" w:rsidRPr="00603D5B">
        <w:rPr>
          <w:rFonts w:ascii="Times New Roman" w:hAnsi="Times New Roman" w:cs="Times New Roman"/>
          <w:sz w:val="28"/>
          <w:szCs w:val="28"/>
        </w:rPr>
        <w:t xml:space="preserve"> Ставрополь.</w:t>
      </w:r>
    </w:p>
    <w:p w14:paraId="08032032" w14:textId="7487A918" w:rsidR="000E3651" w:rsidRPr="00603D5B" w:rsidRDefault="000E3651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455FE2" w:rsidRPr="00603D5B">
        <w:rPr>
          <w:rFonts w:ascii="Times New Roman" w:hAnsi="Times New Roman" w:cs="Times New Roman"/>
          <w:sz w:val="28"/>
          <w:szCs w:val="28"/>
        </w:rPr>
        <w:t>2</w:t>
      </w:r>
      <w:r w:rsidRPr="00603D5B">
        <w:rPr>
          <w:rFonts w:ascii="Times New Roman" w:hAnsi="Times New Roman" w:cs="Times New Roman"/>
          <w:sz w:val="28"/>
          <w:szCs w:val="28"/>
        </w:rPr>
        <w:t xml:space="preserve">.2.5. Победителю </w:t>
      </w:r>
      <w:r w:rsidR="009F4505" w:rsidRPr="00603D5B">
        <w:rPr>
          <w:rFonts w:ascii="Times New Roman" w:hAnsi="Times New Roman" w:cs="Times New Roman"/>
          <w:sz w:val="28"/>
          <w:szCs w:val="28"/>
        </w:rPr>
        <w:t>«</w:t>
      </w:r>
      <w:r w:rsidRPr="00603D5B">
        <w:rPr>
          <w:rFonts w:ascii="Times New Roman" w:hAnsi="Times New Roman" w:cs="Times New Roman"/>
          <w:sz w:val="28"/>
          <w:szCs w:val="28"/>
        </w:rPr>
        <w:t>Большого народного голосования</w:t>
      </w:r>
      <w:r w:rsidR="009F4505" w:rsidRPr="00603D5B">
        <w:rPr>
          <w:rFonts w:ascii="Times New Roman" w:hAnsi="Times New Roman" w:cs="Times New Roman"/>
          <w:sz w:val="28"/>
          <w:szCs w:val="28"/>
        </w:rPr>
        <w:t>»</w:t>
      </w:r>
      <w:r w:rsidRPr="00603D5B">
        <w:rPr>
          <w:rFonts w:ascii="Times New Roman" w:hAnsi="Times New Roman" w:cs="Times New Roman"/>
          <w:sz w:val="28"/>
          <w:szCs w:val="28"/>
        </w:rPr>
        <w:t xml:space="preserve"> вручается </w:t>
      </w:r>
      <w:r w:rsidR="000D204F">
        <w:rPr>
          <w:rFonts w:ascii="Times New Roman" w:hAnsi="Times New Roman" w:cs="Times New Roman"/>
          <w:sz w:val="28"/>
          <w:szCs w:val="28"/>
        </w:rPr>
        <w:t>диплом</w:t>
      </w:r>
      <w:r w:rsidR="009F4505" w:rsidRPr="00603D5B">
        <w:rPr>
          <w:rFonts w:ascii="Times New Roman" w:hAnsi="Times New Roman" w:cs="Times New Roman"/>
          <w:sz w:val="28"/>
          <w:szCs w:val="28"/>
        </w:rPr>
        <w:t xml:space="preserve"> «Народный голос Ставропольского края» </w:t>
      </w:r>
      <w:r w:rsidRPr="00603D5B">
        <w:rPr>
          <w:rFonts w:ascii="Times New Roman" w:hAnsi="Times New Roman" w:cs="Times New Roman"/>
          <w:sz w:val="28"/>
          <w:szCs w:val="28"/>
        </w:rPr>
        <w:t>и ценный приз</w:t>
      </w:r>
      <w:r w:rsidR="000D204F">
        <w:rPr>
          <w:rFonts w:ascii="Times New Roman" w:hAnsi="Times New Roman" w:cs="Times New Roman"/>
          <w:sz w:val="28"/>
          <w:szCs w:val="28"/>
        </w:rPr>
        <w:t xml:space="preserve"> </w:t>
      </w:r>
      <w:r w:rsidR="000D204F" w:rsidRPr="000D204F">
        <w:rPr>
          <w:rFonts w:ascii="Times New Roman" w:hAnsi="Times New Roman" w:cs="Times New Roman"/>
          <w:sz w:val="28"/>
          <w:szCs w:val="28"/>
        </w:rPr>
        <w:t>от спонсора культурного проекта.</w:t>
      </w:r>
    </w:p>
    <w:p w14:paraId="555C5248" w14:textId="275527F2" w:rsidR="000E3651" w:rsidRPr="00603D5B" w:rsidRDefault="000E3651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455FE2" w:rsidRPr="00603D5B">
        <w:rPr>
          <w:rFonts w:ascii="Times New Roman" w:hAnsi="Times New Roman" w:cs="Times New Roman"/>
          <w:sz w:val="28"/>
          <w:szCs w:val="28"/>
        </w:rPr>
        <w:t>2</w:t>
      </w:r>
      <w:r w:rsidRPr="00603D5B">
        <w:rPr>
          <w:rFonts w:ascii="Times New Roman" w:hAnsi="Times New Roman" w:cs="Times New Roman"/>
          <w:sz w:val="28"/>
          <w:szCs w:val="28"/>
        </w:rPr>
        <w:t>.2.6. Победитель этапа проходит в Главный финал культурного проекта.</w:t>
      </w:r>
    </w:p>
    <w:p w14:paraId="7E860929" w14:textId="771A57E3" w:rsidR="000E3651" w:rsidRPr="00603D5B" w:rsidRDefault="000E3651" w:rsidP="006B0B7F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14:paraId="1F6B4622" w14:textId="09561ECC" w:rsidR="004E4EE1" w:rsidRPr="00603D5B" w:rsidRDefault="000E3651" w:rsidP="000D204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9F4505" w:rsidRPr="00603D5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03D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32360" w:rsidRPr="00603D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03D5B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9F4505"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proofErr w:type="gramEnd"/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505"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>Главный финал</w:t>
      </w:r>
      <w:r w:rsidR="009F4505" w:rsidRPr="00603D5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6E294B" w14:textId="3B8E6187" w:rsidR="000E3651" w:rsidRPr="00603D5B" w:rsidRDefault="000E3651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9F4505" w:rsidRPr="00603D5B">
        <w:rPr>
          <w:rFonts w:ascii="Times New Roman" w:hAnsi="Times New Roman" w:cs="Times New Roman"/>
          <w:sz w:val="28"/>
          <w:szCs w:val="28"/>
        </w:rPr>
        <w:t>3</w:t>
      </w:r>
      <w:r w:rsidRPr="00603D5B">
        <w:rPr>
          <w:rFonts w:ascii="Times New Roman" w:hAnsi="Times New Roman" w:cs="Times New Roman"/>
          <w:sz w:val="28"/>
          <w:szCs w:val="28"/>
        </w:rPr>
        <w:t xml:space="preserve">.1. Дата проведения: </w:t>
      </w:r>
      <w:r w:rsidR="001802DA">
        <w:rPr>
          <w:rFonts w:ascii="Times New Roman" w:hAnsi="Times New Roman" w:cs="Times New Roman"/>
          <w:sz w:val="28"/>
          <w:szCs w:val="28"/>
        </w:rPr>
        <w:t>26</w:t>
      </w:r>
      <w:r w:rsidR="009F4505" w:rsidRPr="00603D5B">
        <w:rPr>
          <w:rFonts w:ascii="Times New Roman" w:hAnsi="Times New Roman" w:cs="Times New Roman"/>
          <w:sz w:val="28"/>
          <w:szCs w:val="28"/>
        </w:rPr>
        <w:t xml:space="preserve">.09.2021 </w:t>
      </w:r>
      <w:r w:rsidRPr="00603D5B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36604A07" w14:textId="5F47BD1A" w:rsidR="000E3651" w:rsidRPr="00603D5B" w:rsidRDefault="000E3651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9F4505" w:rsidRPr="00603D5B">
        <w:rPr>
          <w:rFonts w:ascii="Times New Roman" w:hAnsi="Times New Roman" w:cs="Times New Roman"/>
          <w:sz w:val="28"/>
          <w:szCs w:val="28"/>
        </w:rPr>
        <w:t>3</w:t>
      </w:r>
      <w:r w:rsidRPr="00603D5B">
        <w:rPr>
          <w:rFonts w:ascii="Times New Roman" w:hAnsi="Times New Roman" w:cs="Times New Roman"/>
          <w:sz w:val="28"/>
          <w:szCs w:val="28"/>
        </w:rPr>
        <w:t xml:space="preserve">.2. Концерт </w:t>
      </w:r>
      <w:r w:rsidR="009F4505" w:rsidRPr="00603D5B">
        <w:rPr>
          <w:rFonts w:ascii="Times New Roman" w:hAnsi="Times New Roman" w:cs="Times New Roman"/>
          <w:sz w:val="28"/>
          <w:szCs w:val="28"/>
        </w:rPr>
        <w:t>«</w:t>
      </w:r>
      <w:r w:rsidRPr="00603D5B">
        <w:rPr>
          <w:rFonts w:ascii="Times New Roman" w:hAnsi="Times New Roman" w:cs="Times New Roman"/>
          <w:sz w:val="28"/>
          <w:szCs w:val="28"/>
        </w:rPr>
        <w:t>Главного финала</w:t>
      </w:r>
      <w:r w:rsidR="009F4505" w:rsidRPr="00603D5B">
        <w:rPr>
          <w:rFonts w:ascii="Times New Roman" w:hAnsi="Times New Roman" w:cs="Times New Roman"/>
          <w:sz w:val="28"/>
          <w:szCs w:val="28"/>
        </w:rPr>
        <w:t>»</w:t>
      </w:r>
      <w:r w:rsidRPr="00603D5B">
        <w:rPr>
          <w:rFonts w:ascii="Times New Roman" w:hAnsi="Times New Roman" w:cs="Times New Roman"/>
          <w:sz w:val="28"/>
          <w:szCs w:val="28"/>
        </w:rPr>
        <w:t xml:space="preserve"> проходит в </w:t>
      </w:r>
      <w:r w:rsidR="000D204F" w:rsidRPr="000D204F">
        <w:rPr>
          <w:rFonts w:ascii="Times New Roman" w:hAnsi="Times New Roman" w:cs="Times New Roman"/>
          <w:sz w:val="28"/>
          <w:szCs w:val="28"/>
        </w:rPr>
        <w:t xml:space="preserve"> День Ставропольского края </w:t>
      </w:r>
      <w:r w:rsidR="000D204F">
        <w:rPr>
          <w:rFonts w:ascii="Times New Roman" w:hAnsi="Times New Roman" w:cs="Times New Roman"/>
          <w:sz w:val="28"/>
          <w:szCs w:val="28"/>
        </w:rPr>
        <w:t xml:space="preserve">в </w:t>
      </w:r>
      <w:r w:rsidRPr="00603D5B">
        <w:rPr>
          <w:rFonts w:ascii="Times New Roman" w:hAnsi="Times New Roman" w:cs="Times New Roman"/>
          <w:sz w:val="28"/>
          <w:szCs w:val="28"/>
        </w:rPr>
        <w:t>г.</w:t>
      </w:r>
      <w:r w:rsidR="009F4505" w:rsidRPr="00603D5B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603D5B">
        <w:rPr>
          <w:rFonts w:ascii="Times New Roman" w:hAnsi="Times New Roman" w:cs="Times New Roman"/>
          <w:sz w:val="28"/>
          <w:szCs w:val="28"/>
        </w:rPr>
        <w:t>.</w:t>
      </w:r>
    </w:p>
    <w:p w14:paraId="70CBF467" w14:textId="4C8876E5" w:rsidR="000E3651" w:rsidRPr="00603D5B" w:rsidRDefault="000E3651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9F4505" w:rsidRPr="00603D5B">
        <w:rPr>
          <w:rFonts w:ascii="Times New Roman" w:hAnsi="Times New Roman" w:cs="Times New Roman"/>
          <w:sz w:val="28"/>
          <w:szCs w:val="28"/>
        </w:rPr>
        <w:t>3</w:t>
      </w:r>
      <w:r w:rsidRPr="00603D5B">
        <w:rPr>
          <w:rFonts w:ascii="Times New Roman" w:hAnsi="Times New Roman" w:cs="Times New Roman"/>
          <w:sz w:val="28"/>
          <w:szCs w:val="28"/>
        </w:rPr>
        <w:t>.3. Каждый участник Главного финала исполняет один концертный номер по выбору жюри, из ранее исполненных на оборочных турах.</w:t>
      </w:r>
    </w:p>
    <w:p w14:paraId="5323B4EE" w14:textId="5B1D51DB" w:rsidR="000E3651" w:rsidRPr="00603D5B" w:rsidRDefault="000E3651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9F4505" w:rsidRPr="00603D5B">
        <w:rPr>
          <w:rFonts w:ascii="Times New Roman" w:hAnsi="Times New Roman" w:cs="Times New Roman"/>
          <w:sz w:val="28"/>
          <w:szCs w:val="28"/>
        </w:rPr>
        <w:t>3</w:t>
      </w:r>
      <w:r w:rsidRPr="00603D5B">
        <w:rPr>
          <w:rFonts w:ascii="Times New Roman" w:hAnsi="Times New Roman" w:cs="Times New Roman"/>
          <w:sz w:val="28"/>
          <w:szCs w:val="28"/>
        </w:rPr>
        <w:t xml:space="preserve">.4. Для подготовки концертного номера Организатор привлекает (по необходимости) профессиональных хореографов, режиссеров, творческие коллективы. </w:t>
      </w:r>
    </w:p>
    <w:p w14:paraId="7D7895FD" w14:textId="5F1D9BC7" w:rsidR="000E3651" w:rsidRPr="00603D5B" w:rsidRDefault="000E3651" w:rsidP="000D204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9F4505" w:rsidRPr="00603D5B">
        <w:rPr>
          <w:rFonts w:ascii="Times New Roman" w:hAnsi="Times New Roman" w:cs="Times New Roman"/>
          <w:sz w:val="28"/>
          <w:szCs w:val="28"/>
        </w:rPr>
        <w:t>3</w:t>
      </w:r>
      <w:r w:rsidRPr="00603D5B">
        <w:rPr>
          <w:rFonts w:ascii="Times New Roman" w:hAnsi="Times New Roman" w:cs="Times New Roman"/>
          <w:sz w:val="28"/>
          <w:szCs w:val="28"/>
        </w:rPr>
        <w:t xml:space="preserve">.5. </w:t>
      </w: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Победитель культурного проекта определяется выбором жюри культурного проекта. </w:t>
      </w:r>
    </w:p>
    <w:p w14:paraId="12156779" w14:textId="00B37767" w:rsidR="000E3651" w:rsidRPr="00603D5B" w:rsidRDefault="000E3651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9F4505" w:rsidRPr="00603D5B">
        <w:rPr>
          <w:rFonts w:ascii="Times New Roman" w:hAnsi="Times New Roman" w:cs="Times New Roman"/>
          <w:sz w:val="28"/>
          <w:szCs w:val="28"/>
        </w:rPr>
        <w:t>3</w:t>
      </w:r>
      <w:r w:rsidRPr="00603D5B">
        <w:rPr>
          <w:rFonts w:ascii="Times New Roman" w:hAnsi="Times New Roman" w:cs="Times New Roman"/>
          <w:sz w:val="28"/>
          <w:szCs w:val="28"/>
        </w:rPr>
        <w:t>.6. Решение оформляется протоколом.</w:t>
      </w:r>
    </w:p>
    <w:p w14:paraId="439FEBF9" w14:textId="5DC1569E" w:rsidR="000E3651" w:rsidRPr="00603D5B" w:rsidRDefault="000E3651" w:rsidP="000D2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8.</w:t>
      </w:r>
      <w:r w:rsidR="009F4505" w:rsidRPr="00603D5B">
        <w:rPr>
          <w:rFonts w:ascii="Times New Roman" w:hAnsi="Times New Roman" w:cs="Times New Roman"/>
          <w:sz w:val="28"/>
          <w:szCs w:val="28"/>
        </w:rPr>
        <w:t>3</w:t>
      </w:r>
      <w:r w:rsidRPr="00603D5B">
        <w:rPr>
          <w:rFonts w:ascii="Times New Roman" w:hAnsi="Times New Roman" w:cs="Times New Roman"/>
          <w:sz w:val="28"/>
          <w:szCs w:val="28"/>
        </w:rPr>
        <w:t xml:space="preserve">.7. Победителю культурного проекта вручается </w:t>
      </w:r>
      <w:r w:rsidR="000D204F">
        <w:rPr>
          <w:rFonts w:ascii="Times New Roman" w:hAnsi="Times New Roman" w:cs="Times New Roman"/>
          <w:sz w:val="28"/>
          <w:szCs w:val="28"/>
        </w:rPr>
        <w:t>Диплом победителя культурного проекта, а также г</w:t>
      </w:r>
      <w:r w:rsidR="000D204F" w:rsidRPr="000D204F">
        <w:rPr>
          <w:rFonts w:ascii="Times New Roman" w:hAnsi="Times New Roman" w:cs="Times New Roman"/>
          <w:sz w:val="28"/>
          <w:szCs w:val="28"/>
        </w:rPr>
        <w:t xml:space="preserve">лавный </w:t>
      </w:r>
      <w:r w:rsidR="000D204F" w:rsidRPr="00603D5B">
        <w:rPr>
          <w:rFonts w:ascii="Times New Roman" w:hAnsi="Times New Roman" w:cs="Times New Roman"/>
          <w:sz w:val="28"/>
          <w:szCs w:val="28"/>
        </w:rPr>
        <w:t>приз</w:t>
      </w:r>
      <w:r w:rsidR="000D204F">
        <w:rPr>
          <w:rFonts w:ascii="Times New Roman" w:hAnsi="Times New Roman" w:cs="Times New Roman"/>
          <w:sz w:val="28"/>
          <w:szCs w:val="28"/>
        </w:rPr>
        <w:t xml:space="preserve"> </w:t>
      </w:r>
      <w:r w:rsidR="000D204F" w:rsidRPr="000D204F">
        <w:rPr>
          <w:rFonts w:ascii="Times New Roman" w:hAnsi="Times New Roman" w:cs="Times New Roman"/>
          <w:sz w:val="28"/>
          <w:szCs w:val="28"/>
        </w:rPr>
        <w:t>от спонсора культурного проекта</w:t>
      </w:r>
      <w:r w:rsidR="000D20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2BDF53" w14:textId="77777777" w:rsidR="000E3651" w:rsidRPr="00603D5B" w:rsidRDefault="000E3651" w:rsidP="004E4EE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89DC04" w14:textId="3C96E2CC" w:rsidR="000E3651" w:rsidRPr="00603D5B" w:rsidRDefault="000E3651" w:rsidP="00BE6175">
      <w:pPr>
        <w:pStyle w:val="a3"/>
        <w:numPr>
          <w:ilvl w:val="0"/>
          <w:numId w:val="1"/>
        </w:numPr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Жюри культурного проекта. </w:t>
      </w:r>
    </w:p>
    <w:p w14:paraId="4ECCED9A" w14:textId="51F3859A" w:rsidR="000E3651" w:rsidRPr="00603D5B" w:rsidRDefault="008B1347" w:rsidP="00BE617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С</w:t>
      </w:r>
      <w:r w:rsidR="009F4505" w:rsidRPr="00603D5B">
        <w:rPr>
          <w:rFonts w:ascii="Times New Roman" w:hAnsi="Times New Roman" w:cs="Times New Roman"/>
          <w:sz w:val="28"/>
          <w:szCs w:val="28"/>
        </w:rPr>
        <w:t xml:space="preserve">остав жюри культурного проекта </w:t>
      </w:r>
      <w:r w:rsidRPr="00603D5B">
        <w:rPr>
          <w:rFonts w:ascii="Times New Roman" w:hAnsi="Times New Roman" w:cs="Times New Roman"/>
          <w:sz w:val="28"/>
          <w:szCs w:val="28"/>
        </w:rPr>
        <w:t xml:space="preserve">формируется из числа известных деятелей культуры и искусства: профессиональных вокалистов, музыкантов – </w:t>
      </w:r>
      <w:r w:rsidR="00232360" w:rsidRPr="00603D5B">
        <w:rPr>
          <w:rFonts w:ascii="Times New Roman" w:hAnsi="Times New Roman" w:cs="Times New Roman"/>
          <w:sz w:val="28"/>
          <w:szCs w:val="28"/>
        </w:rPr>
        <w:t>6</w:t>
      </w:r>
      <w:r w:rsidRPr="00603D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0FFF">
        <w:rPr>
          <w:rFonts w:ascii="Times New Roman" w:hAnsi="Times New Roman" w:cs="Times New Roman"/>
          <w:sz w:val="28"/>
          <w:szCs w:val="28"/>
        </w:rPr>
        <w:t xml:space="preserve"> </w:t>
      </w:r>
      <w:r w:rsidR="00DD0FFF" w:rsidRPr="00603D5B">
        <w:rPr>
          <w:rFonts w:ascii="Times New Roman" w:hAnsi="Times New Roman" w:cs="Times New Roman"/>
          <w:sz w:val="28"/>
          <w:szCs w:val="28"/>
        </w:rPr>
        <w:t>(Приложение 1)</w:t>
      </w:r>
      <w:r w:rsidR="00DD0FFF">
        <w:rPr>
          <w:rFonts w:ascii="Times New Roman" w:hAnsi="Times New Roman" w:cs="Times New Roman"/>
          <w:sz w:val="28"/>
          <w:szCs w:val="28"/>
        </w:rPr>
        <w:t>.</w:t>
      </w:r>
    </w:p>
    <w:p w14:paraId="07699980" w14:textId="391F70CE" w:rsidR="008B1347" w:rsidRPr="00603D5B" w:rsidRDefault="008B1347" w:rsidP="00BE6175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Во время отборочных туров, жюри оценивает участников по 5-ти бальной системе, имеет право в любой момент остановить выступление участника. </w:t>
      </w:r>
    </w:p>
    <w:p w14:paraId="6004E53D" w14:textId="1069281F" w:rsidR="008B1347" w:rsidRPr="00603D5B" w:rsidRDefault="008B1347" w:rsidP="00BE6175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Решение жюри проекта оформляется протоколом на основании оценочных листов членов жюри. Решение окончательное и обжалованию не подлежит.</w:t>
      </w:r>
    </w:p>
    <w:p w14:paraId="7C2D99F2" w14:textId="77777777" w:rsidR="008B1347" w:rsidRPr="00603D5B" w:rsidRDefault="008B1347" w:rsidP="008B1347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7D9EDF0" w14:textId="65AEF81D" w:rsidR="008B1347" w:rsidRPr="00603D5B" w:rsidRDefault="008B1347" w:rsidP="00DD0FFF">
      <w:pPr>
        <w:pStyle w:val="a3"/>
        <w:numPr>
          <w:ilvl w:val="0"/>
          <w:numId w:val="5"/>
        </w:numPr>
        <w:ind w:left="8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оценки.  </w:t>
      </w:r>
    </w:p>
    <w:p w14:paraId="058E2A7C" w14:textId="06593BA4" w:rsidR="008B1347" w:rsidRPr="00603D5B" w:rsidRDefault="008B1347" w:rsidP="00DD0F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</w:t>
      </w:r>
      <w:r w:rsidR="00DD0FFF">
        <w:rPr>
          <w:rFonts w:ascii="Times New Roman" w:hAnsi="Times New Roman" w:cs="Times New Roman"/>
          <w:sz w:val="28"/>
          <w:szCs w:val="28"/>
        </w:rPr>
        <w:t xml:space="preserve"> </w:t>
      </w:r>
      <w:r w:rsidRPr="00603D5B">
        <w:rPr>
          <w:rFonts w:ascii="Times New Roman" w:hAnsi="Times New Roman" w:cs="Times New Roman"/>
          <w:sz w:val="28"/>
          <w:szCs w:val="28"/>
        </w:rPr>
        <w:t>исполнительское мастерство (диапазон, чистота интонирования, сила голоса, чувство ритма, дикция, красота тембра, качество звучания);</w:t>
      </w:r>
    </w:p>
    <w:p w14:paraId="047170AB" w14:textId="5A4BFFFB" w:rsidR="008B1347" w:rsidRPr="00603D5B" w:rsidRDefault="008B1347" w:rsidP="00DD0F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сценический образ (соответствие постановки номера содержанию песни, костюма и реквизита, артистичность и оригинальность исполнения);</w:t>
      </w:r>
    </w:p>
    <w:p w14:paraId="5ED1A738" w14:textId="2893D77C" w:rsidR="008B1347" w:rsidRPr="00603D5B" w:rsidRDefault="008B1347" w:rsidP="00DD0F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выбор репертуара (музыкально – художественная трактовка, раскрытие художественного образа); </w:t>
      </w:r>
    </w:p>
    <w:p w14:paraId="4ABE726F" w14:textId="3F069E6A" w:rsidR="008B1347" w:rsidRPr="00603D5B" w:rsidRDefault="008B1347" w:rsidP="00DD0F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- художественное оформление номера (костюмы, музыкальное сопровождение); </w:t>
      </w:r>
    </w:p>
    <w:p w14:paraId="1E953FAB" w14:textId="5A5A9652" w:rsidR="008B1347" w:rsidRPr="00603D5B" w:rsidRDefault="008B1347" w:rsidP="00DD0F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- новаторство и авторство постановки, произведения.</w:t>
      </w:r>
    </w:p>
    <w:p w14:paraId="6045B914" w14:textId="6DDA26AE" w:rsidR="008B1347" w:rsidRPr="00603D5B" w:rsidRDefault="008B1347" w:rsidP="00DD0FF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50AC90F" w14:textId="7BCD3A00" w:rsidR="008B1347" w:rsidRPr="00603D5B" w:rsidRDefault="008B1347" w:rsidP="00DD0FF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D5B">
        <w:rPr>
          <w:rFonts w:ascii="Times New Roman" w:hAnsi="Times New Roman" w:cs="Times New Roman"/>
          <w:b/>
          <w:bCs/>
          <w:sz w:val="28"/>
          <w:szCs w:val="28"/>
        </w:rPr>
        <w:t>Призовой фонд.</w:t>
      </w:r>
    </w:p>
    <w:p w14:paraId="1CAFE4CD" w14:textId="501E5502" w:rsidR="00F93CD3" w:rsidRPr="00603D5B" w:rsidRDefault="00F93CD3" w:rsidP="00DD0F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11.1 Решение о награждении финалистов и победителей </w:t>
      </w:r>
      <w:r w:rsidR="00DD0FFF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Pr="00603D5B">
        <w:rPr>
          <w:rFonts w:ascii="Times New Roman" w:hAnsi="Times New Roman" w:cs="Times New Roman"/>
          <w:sz w:val="28"/>
          <w:szCs w:val="28"/>
        </w:rPr>
        <w:t>проекта призами принимается организаторами проекта (далее-призы).</w:t>
      </w:r>
    </w:p>
    <w:p w14:paraId="22E93E9A" w14:textId="36B01A4C" w:rsidR="00F93CD3" w:rsidRPr="00603D5B" w:rsidRDefault="00F93CD3" w:rsidP="00DD0F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11.2 Победители </w:t>
      </w:r>
      <w:r w:rsidR="00DD0FFF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Pr="00603D5B">
        <w:rPr>
          <w:rFonts w:ascii="Times New Roman" w:hAnsi="Times New Roman" w:cs="Times New Roman"/>
          <w:sz w:val="28"/>
          <w:szCs w:val="28"/>
        </w:rPr>
        <w:t xml:space="preserve">проекта получают: - ценные призы; </w:t>
      </w:r>
    </w:p>
    <w:p w14:paraId="2787B7A3" w14:textId="1D691357" w:rsidR="00F93CD3" w:rsidRPr="00603D5B" w:rsidRDefault="00F93CD3" w:rsidP="00DD0F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11.3. Призы участникам концерта Главного финала предоставляют спонсоры культурного проекта.</w:t>
      </w:r>
    </w:p>
    <w:p w14:paraId="1C9CAFB3" w14:textId="20A4C146" w:rsidR="00F93CD3" w:rsidRPr="00603D5B" w:rsidRDefault="00F93CD3" w:rsidP="00DD0F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11.4. Победитель вправе отказаться от получения приза.</w:t>
      </w:r>
    </w:p>
    <w:p w14:paraId="420D2471" w14:textId="2704A9E9" w:rsidR="00F93CD3" w:rsidRPr="00603D5B" w:rsidRDefault="00F93CD3" w:rsidP="00DD0FF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11.5. Замена призов денежными средствами не предусмотрена.</w:t>
      </w:r>
    </w:p>
    <w:p w14:paraId="0D3BE8A8" w14:textId="77777777" w:rsidR="00F93CD3" w:rsidRPr="00603D5B" w:rsidRDefault="00F93CD3" w:rsidP="00DD0FFF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Согласно законодательству РФ не облагаются налогом на доходы физических лиц (НДФЛ) доходы, не превышающие в совокупности 4000,00 </w:t>
      </w:r>
      <w:r w:rsidRPr="00603D5B">
        <w:rPr>
          <w:rFonts w:ascii="Times New Roman" w:hAnsi="Times New Roman" w:cs="Times New Roman"/>
          <w:sz w:val="28"/>
          <w:szCs w:val="28"/>
        </w:rPr>
        <w:lastRenderedPageBreak/>
        <w:t xml:space="preserve">руб. (Четыре тысячи рублей 00 копеек), полученные за налоговый период (календарный год) от организаций, в </w:t>
      </w:r>
      <w:proofErr w:type="spellStart"/>
      <w:r w:rsidRPr="00603D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03D5B">
        <w:rPr>
          <w:rFonts w:ascii="Times New Roman" w:hAnsi="Times New Roman" w:cs="Times New Roman"/>
          <w:sz w:val="28"/>
          <w:szCs w:val="28"/>
        </w:rPr>
        <w:t>. в виде подарков, выигрышей или призов в проводимых конкурсах, играх и других мероприятиях (п. 28 ст. 217 НК РФ). Участник культурного проекта, признанный Победителем культурного проекта и получивший Приз, обязан самостоятельно осуществлять уплату всех налогов и иных существующих обязательных платежей, связанных с получением призов от спонсоров, как это установлено действующим законодательством Российской Федерации, в частности, получатель указанного дохода должен в срок не позднее 30 апреля 2022 года представить налоговую декларацию по НДФЛ (форма 3-НДФЛ) и не позднее 15 июля 2022 года самостоятельно уплатить исчисленную сумму НДФЛ (ставка налога определяется ст.224 НК РФ) с суммы дохода превышающей 4000,00 руб. по месту жительства налогоплательщика.</w:t>
      </w:r>
    </w:p>
    <w:p w14:paraId="4E593432" w14:textId="77777777" w:rsidR="00F93CD3" w:rsidRPr="00603D5B" w:rsidRDefault="00F93CD3" w:rsidP="00F93CD3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3440B9" w14:textId="77777777" w:rsidR="00F93CD3" w:rsidRPr="00603D5B" w:rsidRDefault="00F93CD3" w:rsidP="00F93CD3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D5B">
        <w:rPr>
          <w:rFonts w:ascii="Times New Roman" w:hAnsi="Times New Roman" w:cs="Times New Roman"/>
          <w:b/>
          <w:sz w:val="28"/>
          <w:szCs w:val="28"/>
        </w:rPr>
        <w:t>12. Заключительные положения.</w:t>
      </w:r>
    </w:p>
    <w:p w14:paraId="22A3DBE4" w14:textId="77777777" w:rsidR="00F93CD3" w:rsidRPr="00603D5B" w:rsidRDefault="00F93CD3" w:rsidP="00F93CD3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 xml:space="preserve">12.1 Культурный проект не является лотереей, стимулирующей лотереей, либо иной, основанной на риске азартной игрой. </w:t>
      </w:r>
    </w:p>
    <w:p w14:paraId="033775C6" w14:textId="77777777" w:rsidR="00F93CD3" w:rsidRPr="00603D5B" w:rsidRDefault="00F93CD3" w:rsidP="00F93CD3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D5B">
        <w:rPr>
          <w:rFonts w:ascii="Times New Roman" w:hAnsi="Times New Roman" w:cs="Times New Roman"/>
          <w:sz w:val="28"/>
          <w:szCs w:val="28"/>
        </w:rPr>
        <w:t>12.2. Принимая участие в культурном проекте и соглашаясь с настоящим Положением, Участник считается надлежащим образом, информированным о вышеуказанной обязанности. Настоящим Участник культурного проекта подтверждает, что, в случае получения им Приза и невыполнения положений настоящего пункта, он в полном объеме несет риск любых негативных последствий, могущих возникнуть в связи с несоблюдением им требований действующего налогового законодательства РФ.  </w:t>
      </w:r>
    </w:p>
    <w:p w14:paraId="5C0446DC" w14:textId="54B36CF8" w:rsidR="00244DA4" w:rsidRPr="00603D5B" w:rsidRDefault="00DD0FFF" w:rsidP="0066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F638B0" w14:textId="78ED871C" w:rsidR="00F93CD3" w:rsidRPr="00603D5B" w:rsidRDefault="00DD0FFF" w:rsidP="00D0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67A0FAAB" w14:textId="77777777" w:rsidR="00F93CD3" w:rsidRPr="00603D5B" w:rsidRDefault="00F93CD3" w:rsidP="00F93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93CD3" w:rsidRPr="0060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6EB"/>
    <w:multiLevelType w:val="multilevel"/>
    <w:tmpl w:val="B546B9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67845E4"/>
    <w:multiLevelType w:val="multilevel"/>
    <w:tmpl w:val="6A7A3E20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6AB0EEE"/>
    <w:multiLevelType w:val="multilevel"/>
    <w:tmpl w:val="0EB6A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EBC4EEC"/>
    <w:multiLevelType w:val="multilevel"/>
    <w:tmpl w:val="D84C92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98B15ED"/>
    <w:multiLevelType w:val="multilevel"/>
    <w:tmpl w:val="C26424D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0"/>
    <w:rsid w:val="000D204F"/>
    <w:rsid w:val="000E3651"/>
    <w:rsid w:val="000F7F42"/>
    <w:rsid w:val="001561E3"/>
    <w:rsid w:val="001802DA"/>
    <w:rsid w:val="00184A03"/>
    <w:rsid w:val="00207A4A"/>
    <w:rsid w:val="00232360"/>
    <w:rsid w:val="00244DA4"/>
    <w:rsid w:val="00250B4D"/>
    <w:rsid w:val="00253F84"/>
    <w:rsid w:val="003C3806"/>
    <w:rsid w:val="003D6686"/>
    <w:rsid w:val="00416712"/>
    <w:rsid w:val="00455FE2"/>
    <w:rsid w:val="004E4EE1"/>
    <w:rsid w:val="00562426"/>
    <w:rsid w:val="005A578E"/>
    <w:rsid w:val="005C69E6"/>
    <w:rsid w:val="005E7141"/>
    <w:rsid w:val="00603D5B"/>
    <w:rsid w:val="006344D6"/>
    <w:rsid w:val="006535E2"/>
    <w:rsid w:val="00662F45"/>
    <w:rsid w:val="006B0B7F"/>
    <w:rsid w:val="0073180F"/>
    <w:rsid w:val="008B1347"/>
    <w:rsid w:val="008D37C1"/>
    <w:rsid w:val="008F63B8"/>
    <w:rsid w:val="00984A30"/>
    <w:rsid w:val="009D3BF5"/>
    <w:rsid w:val="009F4505"/>
    <w:rsid w:val="00A16238"/>
    <w:rsid w:val="00B462DB"/>
    <w:rsid w:val="00BE6175"/>
    <w:rsid w:val="00C06D90"/>
    <w:rsid w:val="00C35173"/>
    <w:rsid w:val="00C8770C"/>
    <w:rsid w:val="00D02E16"/>
    <w:rsid w:val="00DD0FFF"/>
    <w:rsid w:val="00E81E45"/>
    <w:rsid w:val="00EA4EBB"/>
    <w:rsid w:val="00EF6DFF"/>
    <w:rsid w:val="00F20709"/>
    <w:rsid w:val="00F93CD3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303B"/>
  <w15:docId w15:val="{72B309DD-B205-4709-A974-FD9D84B7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30"/>
    <w:pPr>
      <w:ind w:left="720"/>
      <w:contextualSpacing/>
    </w:pPr>
  </w:style>
  <w:style w:type="character" w:customStyle="1" w:styleId="a4">
    <w:name w:val="Основной текст_"/>
    <w:link w:val="1"/>
    <w:locked/>
    <w:rsid w:val="00F93CD3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93CD3"/>
    <w:pPr>
      <w:shd w:val="clear" w:color="auto" w:fill="FFFFFF"/>
      <w:spacing w:after="60" w:line="0" w:lineRule="atLeast"/>
      <w:ind w:hanging="900"/>
    </w:pPr>
    <w:rPr>
      <w:rFonts w:eastAsia="Times New Roman"/>
      <w:sz w:val="27"/>
      <w:szCs w:val="27"/>
    </w:rPr>
  </w:style>
  <w:style w:type="paragraph" w:customStyle="1" w:styleId="10">
    <w:name w:val="Абзац списка1"/>
    <w:basedOn w:val="a"/>
    <w:rsid w:val="00F93CD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table" w:styleId="a5">
    <w:name w:val="Table Grid"/>
    <w:basedOn w:val="a1"/>
    <w:uiPriority w:val="39"/>
    <w:rsid w:val="00F9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3C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3</cp:revision>
  <dcterms:created xsi:type="dcterms:W3CDTF">2021-04-07T08:31:00Z</dcterms:created>
  <dcterms:modified xsi:type="dcterms:W3CDTF">2021-04-07T09:32:00Z</dcterms:modified>
</cp:coreProperties>
</file>