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06"/>
        <w:tblW w:w="5144" w:type="pct"/>
        <w:tblLook w:val="01E0"/>
      </w:tblPr>
      <w:tblGrid>
        <w:gridCol w:w="7396"/>
        <w:gridCol w:w="7816"/>
      </w:tblGrid>
      <w:tr w:rsidR="003B4028" w:rsidRPr="003B4028" w:rsidTr="003B4028">
        <w:tc>
          <w:tcPr>
            <w:tcW w:w="2431" w:type="pct"/>
            <w:hideMark/>
          </w:tcPr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2569" w:type="pct"/>
            <w:hideMark/>
          </w:tcPr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УТВЕРЖДАЮ:</w:t>
            </w:r>
          </w:p>
        </w:tc>
      </w:tr>
      <w:tr w:rsidR="003B4028" w:rsidRPr="003B4028" w:rsidTr="003B4028">
        <w:tc>
          <w:tcPr>
            <w:tcW w:w="2431" w:type="pct"/>
          </w:tcPr>
          <w:p w:rsidR="003B4028" w:rsidRPr="003B4028" w:rsidRDefault="003B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Начальник отдела культуры</w:t>
            </w:r>
          </w:p>
          <w:p w:rsidR="003B4028" w:rsidRPr="003B4028" w:rsidRDefault="003B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администрации Нефтекумского </w:t>
            </w:r>
          </w:p>
          <w:p w:rsidR="003B4028" w:rsidRPr="003B4028" w:rsidRDefault="003B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городского округа</w:t>
            </w:r>
          </w:p>
          <w:p w:rsidR="003B4028" w:rsidRPr="003B4028" w:rsidRDefault="003B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Ставропольского края</w:t>
            </w: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_____________ О. В. </w:t>
            </w:r>
            <w:proofErr w:type="spellStart"/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Кругова</w:t>
            </w:r>
            <w:proofErr w:type="spellEnd"/>
          </w:p>
        </w:tc>
        <w:tc>
          <w:tcPr>
            <w:tcW w:w="2569" w:type="pct"/>
          </w:tcPr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МКУК </w:t>
            </w: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«Дом культуры хутора Андрей-Курган»</w:t>
            </w: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Нефтекумского  городского округа</w:t>
            </w: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Ставропольского  края</w:t>
            </w: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B4028" w:rsidRPr="003B4028" w:rsidRDefault="003B4028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_____________П. А. </w:t>
            </w:r>
            <w:proofErr w:type="spellStart"/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Мусакадиева</w:t>
            </w:r>
            <w:proofErr w:type="spellEnd"/>
          </w:p>
        </w:tc>
      </w:tr>
    </w:tbl>
    <w:p w:rsidR="003B4028" w:rsidRPr="003B4028" w:rsidRDefault="003B4028" w:rsidP="003B40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3B4028" w:rsidRPr="00AD299D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299D">
        <w:rPr>
          <w:rFonts w:ascii="Times New Roman" w:hAnsi="Times New Roman" w:cs="Times New Roman"/>
          <w:b/>
          <w:sz w:val="40"/>
          <w:szCs w:val="28"/>
        </w:rPr>
        <w:t xml:space="preserve">Перспективный план работы </w:t>
      </w:r>
    </w:p>
    <w:p w:rsidR="003B4028" w:rsidRPr="00AD299D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299D">
        <w:rPr>
          <w:rFonts w:ascii="Times New Roman" w:hAnsi="Times New Roman" w:cs="Times New Roman"/>
          <w:b/>
          <w:sz w:val="40"/>
          <w:szCs w:val="28"/>
        </w:rPr>
        <w:t xml:space="preserve">Муниципального казенного учреждения культуры </w:t>
      </w:r>
    </w:p>
    <w:p w:rsidR="003B4028" w:rsidRPr="00AD299D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299D">
        <w:rPr>
          <w:rFonts w:ascii="Times New Roman" w:hAnsi="Times New Roman" w:cs="Times New Roman"/>
          <w:b/>
          <w:sz w:val="40"/>
          <w:szCs w:val="28"/>
        </w:rPr>
        <w:t>"Дом культуры хутора Андрей-Курган"</w:t>
      </w:r>
    </w:p>
    <w:p w:rsidR="003B4028" w:rsidRPr="00AD299D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299D">
        <w:rPr>
          <w:rFonts w:ascii="Times New Roman" w:hAnsi="Times New Roman" w:cs="Times New Roman"/>
          <w:b/>
          <w:sz w:val="40"/>
          <w:szCs w:val="28"/>
        </w:rPr>
        <w:t>Нефтекумского городского округа</w:t>
      </w:r>
    </w:p>
    <w:p w:rsidR="003B4028" w:rsidRPr="00AD299D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299D">
        <w:rPr>
          <w:rFonts w:ascii="Times New Roman" w:hAnsi="Times New Roman" w:cs="Times New Roman"/>
          <w:b/>
          <w:sz w:val="40"/>
          <w:szCs w:val="28"/>
        </w:rPr>
        <w:t>Ставропольского края</w:t>
      </w:r>
    </w:p>
    <w:p w:rsidR="003B4028" w:rsidRPr="00AD299D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D299D">
        <w:rPr>
          <w:rFonts w:ascii="Times New Roman" w:hAnsi="Times New Roman" w:cs="Times New Roman"/>
          <w:b/>
          <w:sz w:val="40"/>
          <w:szCs w:val="28"/>
        </w:rPr>
        <w:t>на 2023 год</w:t>
      </w:r>
    </w:p>
    <w:p w:rsidR="003B4028" w:rsidRPr="00AD299D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CF5" w:rsidRPr="003B4028" w:rsidRDefault="00840CF5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3B4028" w:rsidRPr="003B4028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"Дом культуры хутора Андрей-Курган"</w:t>
      </w:r>
    </w:p>
    <w:p w:rsidR="003B4028" w:rsidRPr="003B4028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 xml:space="preserve">Нефтекумского городского округа Ставропольского края </w:t>
      </w:r>
    </w:p>
    <w:p w:rsidR="003B4028" w:rsidRPr="003B4028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на 2023год</w:t>
      </w:r>
    </w:p>
    <w:p w:rsidR="003B4028" w:rsidRPr="003B4028" w:rsidRDefault="003B4028" w:rsidP="003B4028">
      <w:pPr>
        <w:pStyle w:val="ab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>Общие сведения о хуторе Андрей-Курган</w:t>
      </w: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228"/>
        <w:gridCol w:w="5953"/>
      </w:tblGrid>
      <w:tr w:rsidR="003B4028" w:rsidRPr="003B4028" w:rsidTr="003B402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28" w:rsidRPr="003B4028" w:rsidRDefault="003B402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3B4028" w:rsidRPr="003B4028" w:rsidRDefault="003B4028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28" w:rsidRPr="003B4028" w:rsidRDefault="003B4028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</w:tr>
      <w:tr w:rsidR="003B4028" w:rsidRPr="003B4028" w:rsidTr="003B402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28" w:rsidRPr="003B4028" w:rsidRDefault="003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28" w:rsidRPr="003B4028" w:rsidRDefault="003B4028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3B4028" w:rsidRPr="003B4028" w:rsidTr="003B402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28" w:rsidRPr="003B4028" w:rsidRDefault="003B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28" w:rsidRPr="003B4028" w:rsidRDefault="003B4028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Детей (до 14 лет)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28" w:rsidRPr="003B4028" w:rsidRDefault="003B4028">
            <w:pPr>
              <w:pStyle w:val="msonormalbullet2gif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Молодёжи (от 15 до 24 лет)</w:t>
            </w:r>
          </w:p>
          <w:p w:rsidR="003B4028" w:rsidRPr="003B4028" w:rsidRDefault="003B4028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4028" w:rsidRPr="003B4028" w:rsidTr="003B402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28" w:rsidRPr="003B4028" w:rsidRDefault="003B4028" w:rsidP="00607049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1</w:t>
            </w:r>
            <w:r w:rsidR="00607049">
              <w:rPr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28" w:rsidRPr="003B4028" w:rsidRDefault="003B4028" w:rsidP="00607049">
            <w:pPr>
              <w:pStyle w:val="msonormalbullet2gifbullet2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2</w:t>
            </w:r>
            <w:r w:rsidR="00607049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28" w:rsidRPr="003B4028" w:rsidRDefault="00607049">
            <w:pPr>
              <w:pStyle w:val="msonormalbullet2gifbullet2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</w:t>
            </w:r>
          </w:p>
          <w:p w:rsidR="003B4028" w:rsidRPr="003B4028" w:rsidRDefault="003B4028">
            <w:pPr>
              <w:pStyle w:val="msonormalbullet2gifbullet3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356899, Ставропольский край, Нефтекумский городской округ, хутор  Андрей-Курган, ул. </w:t>
      </w:r>
      <w:proofErr w:type="gramStart"/>
      <w:r w:rsidRPr="003B4028"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 w:rsidRPr="003B4028">
        <w:rPr>
          <w:rFonts w:ascii="Times New Roman" w:hAnsi="Times New Roman" w:cs="Times New Roman"/>
          <w:sz w:val="28"/>
          <w:szCs w:val="28"/>
        </w:rPr>
        <w:t>, дом № 4А, тел; 5-64-89.</w:t>
      </w:r>
    </w:p>
    <w:p w:rsidR="003B4028" w:rsidRPr="00B87ADA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0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7AD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87AD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87A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mkusko</w:t>
      </w:r>
      <w:r w:rsidRPr="00B87ADA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7A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Мусакадиева</w:t>
      </w:r>
      <w:proofErr w:type="spellEnd"/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Айсахбагандовна</w:t>
      </w:r>
      <w:proofErr w:type="spellEnd"/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CF5" w:rsidRPr="003B4028" w:rsidRDefault="00840CF5" w:rsidP="003B402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4028" w:rsidRPr="003B4028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Цели и задачи Учреждения на 2023 год</w:t>
      </w:r>
      <w:r w:rsidRPr="003B4028">
        <w:rPr>
          <w:rFonts w:ascii="Times New Roman" w:hAnsi="Times New Roman" w:cs="Times New Roman"/>
          <w:sz w:val="28"/>
          <w:szCs w:val="28"/>
        </w:rPr>
        <w:t>.</w:t>
      </w:r>
    </w:p>
    <w:p w:rsidR="003B4028" w:rsidRPr="003B4028" w:rsidRDefault="003B4028" w:rsidP="003B40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Цель:</w:t>
      </w: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Основными целями деятельности МКУК «Дом культуры хутора Андрей-Курган» НГО СК  являются</w:t>
      </w: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>- работа по возрождению, сохранению и развитию традиционной культуры, развитию современных жанров самодеятельного творчества, а также  других форм организации досуга населения;</w:t>
      </w: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Style w:val="ff1"/>
          <w:rFonts w:ascii="Times New Roman" w:hAnsi="Times New Roman" w:cs="Times New Roman"/>
          <w:sz w:val="28"/>
          <w:szCs w:val="28"/>
        </w:rPr>
        <w:t>-поддержка социально-культурной активности  и творческой инициативы населения;</w:t>
      </w:r>
      <w:r w:rsidRPr="003B4028">
        <w:rPr>
          <w:rFonts w:ascii="Times New Roman" w:hAnsi="Times New Roman" w:cs="Times New Roman"/>
          <w:sz w:val="28"/>
          <w:szCs w:val="28"/>
        </w:rPr>
        <w:br/>
      </w:r>
      <w:r w:rsidRPr="003B4028">
        <w:rPr>
          <w:rStyle w:val="ff1"/>
          <w:rFonts w:ascii="Times New Roman" w:hAnsi="Times New Roman" w:cs="Times New Roman"/>
          <w:sz w:val="28"/>
          <w:szCs w:val="28"/>
        </w:rPr>
        <w:t>- организация досуга и культурного отдыха всех возрастных и социальных категорий населения;</w:t>
      </w:r>
      <w:r w:rsidRPr="003B4028">
        <w:rPr>
          <w:rFonts w:ascii="Times New Roman" w:hAnsi="Times New Roman" w:cs="Times New Roman"/>
          <w:sz w:val="28"/>
          <w:szCs w:val="28"/>
        </w:rPr>
        <w:br/>
      </w:r>
      <w:r w:rsidRPr="003B4028">
        <w:rPr>
          <w:rStyle w:val="ff1"/>
          <w:rFonts w:ascii="Times New Roman" w:hAnsi="Times New Roman" w:cs="Times New Roman"/>
          <w:sz w:val="28"/>
          <w:szCs w:val="28"/>
        </w:rPr>
        <w:t>-  поиск и внедрение новых форм клубной  работы;</w:t>
      </w:r>
    </w:p>
    <w:p w:rsidR="003B4028" w:rsidRPr="003B4028" w:rsidRDefault="003B4028" w:rsidP="003B402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 w:rsidRPr="003B402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культурно - </w:t>
      </w:r>
      <w:proofErr w:type="spellStart"/>
      <w:r w:rsidRPr="003B4028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3B402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приобщение жителей х. Андрей-Курган к творчеству, культурному развитию и самообразованию, любительскому искусству;</w:t>
      </w:r>
    </w:p>
    <w:p w:rsidR="003B4028" w:rsidRPr="003B4028" w:rsidRDefault="003B4028" w:rsidP="003B4028">
      <w:pPr>
        <w:pStyle w:val="msonormalbullet2gifbullet1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  <w:r w:rsidRPr="003B4028">
        <w:rPr>
          <w:b/>
          <w:color w:val="050505"/>
          <w:sz w:val="28"/>
          <w:szCs w:val="28"/>
        </w:rPr>
        <w:t>Задачи:</w:t>
      </w:r>
    </w:p>
    <w:p w:rsidR="003B4028" w:rsidRPr="003B4028" w:rsidRDefault="003B4028" w:rsidP="003B4028">
      <w:pPr>
        <w:pStyle w:val="msonormalbullet2gifbullet2gifbullet1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Удовлетворение потребностей жителей х. Андрей-Курган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х. Андрей-Курган;</w:t>
      </w:r>
    </w:p>
    <w:p w:rsid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Предоставление услуг социально-культурного, просветительского, оздоровительного, профилактического и развлекательного характера, доступных для населения.</w:t>
      </w:r>
    </w:p>
    <w:p w:rsidR="00607049" w:rsidRDefault="00607049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607049" w:rsidRDefault="00607049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607049" w:rsidRDefault="00607049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607049" w:rsidRDefault="00607049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607049" w:rsidRPr="003B4028" w:rsidRDefault="00607049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3B4028" w:rsidRPr="003B4028" w:rsidRDefault="003B4028" w:rsidP="003B4028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  <w:r w:rsidRPr="003B4028">
        <w:rPr>
          <w:b/>
          <w:sz w:val="28"/>
          <w:szCs w:val="28"/>
        </w:rPr>
        <w:t>Для достижения поставленных целей  Дом культуры х. Андрей-Курган осуществляет следующие виды деятельности:</w:t>
      </w:r>
    </w:p>
    <w:p w:rsidR="003B4028" w:rsidRPr="003B4028" w:rsidRDefault="003B4028" w:rsidP="003B4028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создание и организация работы кружков, клубов по интересам различной направленности;</w:t>
      </w: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3B4028" w:rsidRPr="003B4028" w:rsidRDefault="003B4028" w:rsidP="003B4028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3B4028" w:rsidRPr="003B4028" w:rsidRDefault="003B4028" w:rsidP="003B4028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 xml:space="preserve">- Организация </w:t>
      </w:r>
      <w:proofErr w:type="spellStart"/>
      <w:r w:rsidRPr="003B4028">
        <w:rPr>
          <w:sz w:val="28"/>
          <w:szCs w:val="28"/>
        </w:rPr>
        <w:t>культурно-досуговых</w:t>
      </w:r>
      <w:proofErr w:type="spellEnd"/>
      <w:r w:rsidRPr="003B4028">
        <w:rPr>
          <w:sz w:val="28"/>
          <w:szCs w:val="28"/>
        </w:rPr>
        <w:t>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3B4028" w:rsidRPr="003B4028" w:rsidRDefault="003B4028" w:rsidP="003B4028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 xml:space="preserve">Одним из главных аспектов </w:t>
      </w:r>
      <w:proofErr w:type="spellStart"/>
      <w:r w:rsidRPr="003B4028">
        <w:rPr>
          <w:sz w:val="28"/>
          <w:szCs w:val="28"/>
        </w:rPr>
        <w:t>культурно-досуговой</w:t>
      </w:r>
      <w:proofErr w:type="spellEnd"/>
      <w:r w:rsidRPr="003B4028">
        <w:rPr>
          <w:sz w:val="28"/>
          <w:szCs w:val="28"/>
        </w:rPr>
        <w:t xml:space="preserve">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607049" w:rsidRPr="003B4028" w:rsidRDefault="003B4028" w:rsidP="00607049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</w:t>
      </w:r>
      <w:r w:rsidR="00607049">
        <w:rPr>
          <w:sz w:val="28"/>
          <w:szCs w:val="28"/>
        </w:rPr>
        <w:t>й для разновозрастной аудитории.</w:t>
      </w:r>
    </w:p>
    <w:p w:rsidR="003B4028" w:rsidRPr="003B4028" w:rsidRDefault="003B4028" w:rsidP="003B4028">
      <w:pPr>
        <w:pStyle w:val="msonormalbullet2gifbullet3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14111"/>
      </w:tblGrid>
      <w:tr w:rsidR="003B4028" w:rsidRPr="003B4028" w:rsidTr="003B40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F46D12" w:rsidRDefault="003B4028" w:rsidP="0060704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46D1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Мероприятие в рамках года  </w:t>
            </w:r>
            <w:r w:rsidR="00607049" w:rsidRPr="00F46D1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Годом педагога и наставника</w:t>
            </w:r>
          </w:p>
        </w:tc>
      </w:tr>
      <w:tr w:rsidR="003B4028" w:rsidRPr="003B4028" w:rsidTr="003B40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607049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607049">
              <w:rPr>
                <w:sz w:val="28"/>
              </w:rPr>
              <w:t xml:space="preserve">«Вам часть души от благодарных нас» </w:t>
            </w:r>
            <w:proofErr w:type="spellStart"/>
            <w:r w:rsidRPr="00607049">
              <w:rPr>
                <w:sz w:val="28"/>
              </w:rPr>
              <w:t>флешмоб</w:t>
            </w:r>
            <w:proofErr w:type="spellEnd"/>
          </w:p>
        </w:tc>
      </w:tr>
      <w:tr w:rsidR="003B4028" w:rsidRPr="003B4028" w:rsidTr="003B40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607049" w:rsidRDefault="00607049" w:rsidP="006070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Учителями славится Россия» литературно-музыкальная композиция  </w:t>
            </w:r>
          </w:p>
        </w:tc>
      </w:tr>
      <w:tr w:rsidR="003B4028" w:rsidRPr="003B4028" w:rsidTr="003B402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607049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87ADA">
              <w:rPr>
                <w:sz w:val="28"/>
                <w:szCs w:val="28"/>
                <w:lang w:eastAsia="en-US"/>
              </w:rPr>
              <w:t>«Вы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87ADA">
              <w:rPr>
                <w:sz w:val="28"/>
                <w:szCs w:val="28"/>
                <w:lang w:eastAsia="en-US"/>
              </w:rPr>
              <w:t>- свет, что на земле не гаснет никогда»  акция – поздравительная открытка</w:t>
            </w:r>
          </w:p>
        </w:tc>
      </w:tr>
    </w:tbl>
    <w:p w:rsidR="003B4028" w:rsidRDefault="003B4028" w:rsidP="00840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CF5" w:rsidRDefault="00840CF5" w:rsidP="0084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049" w:rsidRDefault="00607049" w:rsidP="0084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049" w:rsidRDefault="00607049" w:rsidP="0084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049" w:rsidRPr="003B4028" w:rsidRDefault="00607049" w:rsidP="0084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культурно-массовых мероприятий</w:t>
      </w: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«Дом культуры хутора Андрей-Курган»</w:t>
      </w:r>
    </w:p>
    <w:p w:rsidR="003B4028" w:rsidRPr="003B4028" w:rsidRDefault="003B4028" w:rsidP="003B4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Нефтекумского  городского округа Ставропольского  края на 2023 год</w:t>
      </w:r>
    </w:p>
    <w:p w:rsidR="003B4028" w:rsidRPr="003B4028" w:rsidRDefault="003B4028" w:rsidP="00840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108" w:tblpY="1"/>
        <w:tblOverlap w:val="never"/>
        <w:tblW w:w="14790" w:type="dxa"/>
        <w:tblLayout w:type="fixed"/>
        <w:tblLook w:val="04A0"/>
      </w:tblPr>
      <w:tblGrid>
        <w:gridCol w:w="567"/>
        <w:gridCol w:w="142"/>
        <w:gridCol w:w="3970"/>
        <w:gridCol w:w="532"/>
        <w:gridCol w:w="142"/>
        <w:gridCol w:w="2126"/>
        <w:gridCol w:w="284"/>
        <w:gridCol w:w="142"/>
        <w:gridCol w:w="3121"/>
        <w:gridCol w:w="190"/>
        <w:gridCol w:w="91"/>
        <w:gridCol w:w="3402"/>
        <w:gridCol w:w="51"/>
        <w:gridCol w:w="30"/>
      </w:tblGrid>
      <w:tr w:rsidR="003B4028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мероприятий  </w:t>
            </w:r>
          </w:p>
        </w:tc>
        <w:tc>
          <w:tcPr>
            <w:tcW w:w="26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B4028" w:rsidRPr="003B4028" w:rsidTr="00C67E10">
        <w:trPr>
          <w:gridAfter w:val="2"/>
          <w:wAfter w:w="81" w:type="dxa"/>
        </w:trPr>
        <w:tc>
          <w:tcPr>
            <w:tcW w:w="1470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4028" w:rsidRPr="003B4028" w:rsidTr="00C67E10">
        <w:trPr>
          <w:gridAfter w:val="2"/>
          <w:wAfter w:w="81" w:type="dxa"/>
        </w:trPr>
        <w:tc>
          <w:tcPr>
            <w:tcW w:w="1470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Январь</w:t>
            </w:r>
          </w:p>
        </w:tc>
      </w:tr>
      <w:tr w:rsidR="003B4028" w:rsidRPr="003B4028" w:rsidTr="00C67E10">
        <w:trPr>
          <w:gridAfter w:val="2"/>
          <w:wAfter w:w="81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 w:rsidP="00FB1B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 w:rsidR="00FB1B75"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Свет небесного чуда</w:t>
            </w:r>
            <w:r w:rsidR="0084368A"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 Рождественские посиделки совместно с сельской библиотекой.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06.01.2023г.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0A5600" w:rsidRPr="00AB06EC" w:rsidRDefault="005F6B1F" w:rsidP="005F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  <w:r w:rsidR="000A5600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B4028" w:rsidRPr="003B4028" w:rsidTr="00C67E10">
        <w:trPr>
          <w:gridAfter w:val="2"/>
          <w:wAfter w:w="81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AB06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 заповедей милосердия» Час познаний и открытий.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10.01.2023г.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Путешествие в заповедный мир» Тематическая экскурсия на День Заповедника.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11.01.2023г.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3B4028" w:rsidRPr="003B4028" w:rsidTr="00C67E10">
        <w:trPr>
          <w:gridAfter w:val="2"/>
          <w:wAfter w:w="81" w:type="dxa"/>
          <w:trHeight w:val="37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F46D12" w:rsidRDefault="008C5853" w:rsidP="00B87A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46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«И.В. Курчатов и А.П. Александров – великие люди» </w:t>
            </w:r>
            <w:r w:rsidR="00B87ADA" w:rsidRPr="00F46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час </w:t>
            </w:r>
            <w:r w:rsidR="00B87ADA" w:rsidRPr="00F46D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истории 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12.01.2023г.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 w:rsidP="00A941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«Дом культуры х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Андрей-Курган»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3B4028" w:rsidRPr="003B4028" w:rsidTr="00C67E10">
        <w:trPr>
          <w:gridAfter w:val="2"/>
          <w:wAfter w:w="81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Default="003B402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«Играют детки в рождественские святки» Развлекательная программа.</w:t>
            </w:r>
          </w:p>
          <w:p w:rsidR="008C5853" w:rsidRPr="00AB06EC" w:rsidRDefault="008C58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Мастер класс «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Зимний сувенир» Новогодняя поделка.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13.01.2023 г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3B4028" w:rsidRPr="00AB06EC" w:rsidRDefault="005F6B1F" w:rsidP="005F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  <w:trHeight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 w:rsidP="00FE157C">
            <w:r w:rsidRPr="00AB06EC">
              <w:rPr>
                <w:rFonts w:ascii="Times New Roman" w:hAnsi="Times New Roman" w:cs="Times New Roman"/>
                <w:sz w:val="28"/>
                <w:shd w:val="clear" w:color="auto" w:fill="F9FAFA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</w:rPr>
              <w:t>«Как можно противостоять терроризму?» Беседа-дискуссия</w:t>
            </w:r>
            <w:r w:rsidR="000A5600" w:rsidRPr="00AB06EC">
              <w:t xml:space="preserve">  </w:t>
            </w:r>
            <w:r w:rsidR="000A5600" w:rsidRPr="00AB06EC">
              <w:rPr>
                <w:rFonts w:ascii="Times New Roman" w:hAnsi="Times New Roman" w:cs="Times New Roman"/>
                <w:sz w:val="28"/>
              </w:rPr>
              <w:t>с показом видео ролика</w:t>
            </w:r>
            <w:r w:rsidR="000A5600" w:rsidRPr="00AB06EC">
              <w:rPr>
                <w:sz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16.01.2023г.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3B4028" w:rsidRPr="003B4028" w:rsidTr="00C67E10">
        <w:trPr>
          <w:gridAfter w:val="2"/>
          <w:wAfter w:w="81" w:type="dxa"/>
          <w:trHeight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«Правила 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безопасности зимой» Час общения, раздача памяток «Правила безопасности»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17.01.2023г.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  <w:trHeight w:val="649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4"/>
              </w:rPr>
              <w:t>« 900 героических дней»  Час истории</w:t>
            </w:r>
            <w:r w:rsidRPr="00AB06EC">
              <w:rPr>
                <w:rFonts w:ascii="Times New Roman" w:hAnsi="Times New Roman" w:cs="Times New Roman"/>
                <w:sz w:val="32"/>
                <w:szCs w:val="28"/>
                <w:lang w:eastAsia="en-US"/>
              </w:rPr>
              <w:t xml:space="preserve"> 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 дню снятия блокады Ленинграда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19.01.2023 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AB06E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3B4028" w:rsidRPr="003B4028" w:rsidTr="00C67E10">
        <w:trPr>
          <w:gridAfter w:val="2"/>
          <w:wAfter w:w="81" w:type="dxa"/>
          <w:trHeight w:val="1189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 w:rsidP="00AB06E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Мы рады зимушке - зиме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 зимние  спортивные  состязания.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19.01.2023 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AB06EC" w:rsidRPr="00AB06EC" w:rsidRDefault="005F6B1F" w:rsidP="005F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  <w:trHeight w:val="79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 w:rsidP="004830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AB06EC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Помнит </w:t>
            </w:r>
            <w:r w:rsidR="00483092" w:rsidRPr="00AB06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край </w:t>
            </w:r>
            <w:r w:rsidRPr="00AB06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непокоренный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 Урок памяти  ко дню освобождения  СК от фашистов.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20.01.2023 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84368A"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Если ты в душе студент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 игровая программа, посвященная Дню студента</w:t>
            </w:r>
            <w:r w:rsidR="0084368A" w:rsidRPr="00AB06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совместно с сельской библиотекой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FE15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3B4028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.01.2023 г.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AB06EC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 w:rsidRPr="00AB06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3B4028" w:rsidRPr="00AB06EC" w:rsidRDefault="005F6B1F" w:rsidP="005F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 w:rsidP="00257D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FB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Советы подросткам. Как бороться </w:t>
            </w:r>
            <w:r w:rsidR="00257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с депрессией,  стрессом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FB42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информационный час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A941F2">
            <w:pPr>
              <w:tabs>
                <w:tab w:val="right" w:pos="190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3B402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.01.2023г.</w:t>
            </w:r>
            <w:r w:rsidR="003B402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 w:rsidR="006212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A941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3B4028" w:rsidRPr="003B4028" w:rsidTr="00C67E10">
        <w:trPr>
          <w:gridAfter w:val="2"/>
          <w:wAfter w:w="81" w:type="dxa"/>
          <w:trHeight w:val="645"/>
        </w:trPr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Февраль</w:t>
            </w:r>
          </w:p>
        </w:tc>
      </w:tr>
      <w:tr w:rsidR="003B4028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en-US"/>
              </w:rPr>
              <w:t xml:space="preserve"> «Мы все пассажиры корабля под названием Земля!»  Беседа-урок по укреплению межнациональных отношений.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FB42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="003B402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.02.2023 г. </w:t>
            </w:r>
          </w:p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B4028" w:rsidRPr="003B4028" w:rsidRDefault="003B40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2F3968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856780" w:rsidRDefault="002F3968" w:rsidP="002F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780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Сталинградской битвы»</w:t>
            </w:r>
            <w:r w:rsidR="00FB1B75" w:rsidRPr="00856780">
              <w:rPr>
                <w:rFonts w:ascii="Times New Roman" w:hAnsi="Times New Roman" w:cs="Times New Roman"/>
                <w:sz w:val="24"/>
                <w:szCs w:val="24"/>
              </w:rPr>
              <w:t xml:space="preserve">  устный журнал </w:t>
            </w:r>
            <w:proofErr w:type="spellStart"/>
            <w:r w:rsidR="00FB1B75" w:rsidRPr="00856780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proofErr w:type="spellEnd"/>
            <w:r w:rsidR="00FB1B75" w:rsidRPr="00856780">
              <w:rPr>
                <w:rFonts w:ascii="Times New Roman" w:hAnsi="Times New Roman" w:cs="Times New Roman"/>
                <w:sz w:val="24"/>
                <w:szCs w:val="24"/>
              </w:rPr>
              <w:t>. с сельской библиотекой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856780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02.02.2023г.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2F3968" w:rsidRDefault="002F3968" w:rsidP="002F396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F396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2F3968" w:rsidRDefault="002F3968" w:rsidP="002F396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2F3968" w:rsidRPr="002F3968" w:rsidRDefault="002F3968" w:rsidP="002F396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  <w:r w:rsidRPr="002F396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</w:tc>
      </w:tr>
      <w:tr w:rsidR="002F3968" w:rsidRPr="003B4028" w:rsidTr="00C67E10">
        <w:trPr>
          <w:gridAfter w:val="2"/>
          <w:wAfter w:w="81" w:type="dxa"/>
          <w:trHeight w:val="77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Мастер- класс по изготовлению валентинок «Влюбленные сердца»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FE157C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2F396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2F3968" w:rsidRPr="003B4028" w:rsidTr="00C67E10">
        <w:trPr>
          <w:gridAfter w:val="2"/>
          <w:wAfter w:w="81" w:type="dxa"/>
          <w:trHeight w:val="77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0859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85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Причины, ведущие подростков к правонарушениям» диспут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07.02.2023г.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5F6B1F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2F3968" w:rsidRPr="003B4028" w:rsidTr="00C67E10">
        <w:trPr>
          <w:gridAfter w:val="2"/>
          <w:wAfter w:w="81" w:type="dxa"/>
          <w:trHeight w:val="637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Default="002F3968" w:rsidP="002F3968">
            <w:pPr>
              <w:pStyle w:val="a5"/>
              <w:spacing w:before="0" w:beforeAutospacing="0" w:after="0" w:afterAutospacing="0" w:line="276" w:lineRule="auto"/>
              <w:rPr>
                <w:color w:val="010101"/>
                <w:sz w:val="28"/>
                <w:szCs w:val="28"/>
                <w:lang w:eastAsia="en-US"/>
              </w:rPr>
            </w:pPr>
            <w:r w:rsidRPr="003B4028">
              <w:rPr>
                <w:color w:val="010101"/>
                <w:sz w:val="28"/>
                <w:szCs w:val="28"/>
                <w:shd w:val="clear" w:color="auto" w:fill="FFFFFF"/>
                <w:lang w:eastAsia="en-US"/>
              </w:rPr>
              <w:t xml:space="preserve">«Безвредны ли пиво и энергетики? » </w:t>
            </w:r>
            <w:r w:rsidRPr="003B4028">
              <w:rPr>
                <w:color w:val="010101"/>
                <w:sz w:val="28"/>
                <w:szCs w:val="28"/>
                <w:lang w:eastAsia="en-US"/>
              </w:rPr>
              <w:t>Профилактика раннего алкоголизма.</w:t>
            </w:r>
          </w:p>
          <w:p w:rsidR="005F6B1F" w:rsidRPr="003B4028" w:rsidRDefault="005F6B1F" w:rsidP="002F3968">
            <w:pPr>
              <w:pStyle w:val="a5"/>
              <w:spacing w:before="0" w:beforeAutospacing="0" w:after="0" w:afterAutospacing="0" w:line="276" w:lineRule="auto"/>
              <w:rPr>
                <w:color w:val="010101"/>
                <w:sz w:val="28"/>
                <w:szCs w:val="28"/>
                <w:lang w:eastAsia="en-US"/>
              </w:rPr>
            </w:pPr>
            <w:r>
              <w:rPr>
                <w:color w:val="010101"/>
                <w:sz w:val="28"/>
                <w:szCs w:val="28"/>
                <w:lang w:eastAsia="en-US"/>
              </w:rPr>
              <w:lastRenderedPageBreak/>
              <w:t>Раздача памяток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FE157C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  <w:r w:rsidR="002F396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«Дом культуры х.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2F3968" w:rsidRPr="003B4028" w:rsidTr="00C67E10">
        <w:trPr>
          <w:gridAfter w:val="2"/>
          <w:wAfter w:w="81" w:type="dxa"/>
          <w:trHeight w:val="120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856780" w:rsidRDefault="002F3968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84368A"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Лови </w:t>
            </w:r>
            <w:proofErr w:type="spellStart"/>
            <w:r w:rsidR="0084368A"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валентинку</w:t>
            </w:r>
            <w:proofErr w:type="spellEnd"/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развлекательная программа </w:t>
            </w:r>
            <w:r w:rsidR="0084368A"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совместно с сельской библиотекой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14.02.2023г.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2F3968" w:rsidRPr="003B4028" w:rsidRDefault="005F6B1F" w:rsidP="005F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  <w:r w:rsidR="002F396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F3968" w:rsidRPr="003B4028" w:rsidTr="00C67E10">
        <w:trPr>
          <w:gridAfter w:val="2"/>
          <w:wAfter w:w="81" w:type="dxa"/>
          <w:trHeight w:val="3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«Строки, опалённые войной». Конкурс чтецов, ко Дню вывода войск из Афганистана.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15.02.2023г.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2F3968" w:rsidRPr="003B4028" w:rsidTr="00C67E10">
        <w:trPr>
          <w:gridAfter w:val="2"/>
          <w:wAfter w:w="81" w:type="dxa"/>
          <w:trHeight w:val="3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968" w:rsidRPr="003B4028" w:rsidRDefault="002F3968" w:rsidP="002F396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607049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070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«Как наука помогает нам в жизни»  Интеллектуальная викторина.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483092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2F3968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.02.2023г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5F6B1F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968" w:rsidRPr="003B4028" w:rsidRDefault="002F3968" w:rsidP="002F39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FE157C" w:rsidRPr="003B4028" w:rsidTr="00C67E10">
        <w:trPr>
          <w:gridAfter w:val="2"/>
          <w:wAfter w:w="81" w:type="dxa"/>
          <w:trHeight w:val="282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7C" w:rsidRPr="003B4028" w:rsidRDefault="00FE157C" w:rsidP="00FE157C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3092" w:rsidRPr="00856780" w:rsidRDefault="00FE157C" w:rsidP="00840CF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FB1B75"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Будущим защитникам посвящается» 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1B75"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конкурсная 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программа </w:t>
            </w:r>
            <w:proofErr w:type="spellStart"/>
            <w:r w:rsidR="00FB1B75"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</w:t>
            </w:r>
            <w:proofErr w:type="spellEnd"/>
            <w:r w:rsidR="00FB1B75"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 сельской библиотекой</w:t>
            </w:r>
          </w:p>
          <w:p w:rsidR="0084368A" w:rsidRDefault="00483092" w:rsidP="00840CF5">
            <w:pPr>
              <w:spacing w:after="0" w:line="240" w:lineRule="atLeast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en-US"/>
              </w:rPr>
              <w:t>«Мы поздравляем всех мужчин!» Видео-поздравление участников клубных формирований.</w:t>
            </w:r>
          </w:p>
          <w:p w:rsidR="00840CF5" w:rsidRPr="003B4028" w:rsidRDefault="00840CF5" w:rsidP="00840CF5">
            <w:pPr>
              <w:spacing w:after="0" w:line="240" w:lineRule="atLeast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en-US"/>
              </w:rPr>
              <w:t>«Защитники Отечества» выставка  рисунков ко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57C" w:rsidRPr="003B4028" w:rsidRDefault="00FE157C" w:rsidP="00FE15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.02.2022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57C" w:rsidRPr="003B4028" w:rsidRDefault="00FE157C" w:rsidP="00FE15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6B1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5F6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FE157C" w:rsidRPr="003B4028" w:rsidRDefault="005F6B1F" w:rsidP="005F6B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  <w:r w:rsidR="00FE157C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E157C" w:rsidRPr="003B4028" w:rsidTr="00C67E10">
        <w:trPr>
          <w:gridAfter w:val="2"/>
          <w:wAfter w:w="81" w:type="dxa"/>
          <w:trHeight w:val="13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57C" w:rsidRPr="003B4028" w:rsidRDefault="00FE157C" w:rsidP="00FE157C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57C" w:rsidRPr="003B4028" w:rsidRDefault="0084368A" w:rsidP="00FE15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«Веселая масленица» посиделки в клубе Огонек совместно с сельской библиотекой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57C" w:rsidRPr="003B4028" w:rsidRDefault="0084368A" w:rsidP="00FE157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24.02.2023г.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57C" w:rsidRPr="005F6B1F" w:rsidRDefault="005F6B1F" w:rsidP="005F6B1F">
            <w:pPr>
              <w:tabs>
                <w:tab w:val="left" w:pos="100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5F6B1F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FE157C" w:rsidRPr="003B4028" w:rsidRDefault="005F6B1F" w:rsidP="005F6B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4368A" w:rsidRPr="003B4028" w:rsidTr="00C67E10">
        <w:trPr>
          <w:gridAfter w:val="2"/>
          <w:wAfter w:w="81" w:type="dxa"/>
          <w:trHeight w:val="13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8A" w:rsidRPr="003B4028" w:rsidRDefault="0084368A" w:rsidP="0084368A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К душе своей найди дорогу»  Час нравственности.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68A" w:rsidRPr="003B4028" w:rsidRDefault="005F6B1F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4368A" w:rsidRPr="003B4028" w:rsidTr="00C67E10">
        <w:trPr>
          <w:gridAfter w:val="2"/>
          <w:wAfter w:w="81" w:type="dxa"/>
          <w:trHeight w:val="840"/>
        </w:trPr>
        <w:tc>
          <w:tcPr>
            <w:tcW w:w="1470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68A" w:rsidRPr="003B4028" w:rsidRDefault="0084368A" w:rsidP="00994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Март</w:t>
            </w:r>
          </w:p>
        </w:tc>
      </w:tr>
      <w:tr w:rsidR="0084368A" w:rsidRPr="003B4028" w:rsidTr="00C67E10">
        <w:trPr>
          <w:gridAfter w:val="2"/>
          <w:wAfter w:w="81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68A" w:rsidRPr="003B4028" w:rsidRDefault="0084368A" w:rsidP="0084368A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68A" w:rsidRPr="003B4028" w:rsidRDefault="00774AF0" w:rsidP="00774AF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«Что такое терроризм и экстремизм» беседа с показом видео ролика </w:t>
            </w:r>
            <w:r w:rsidR="0084368A"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="009458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 раздачей памяток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02.03.2023г.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6009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МКУК</w:t>
            </w:r>
            <w:r w:rsid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6009F"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 w:rsid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68A" w:rsidRPr="003B4028" w:rsidRDefault="00774AF0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</w:t>
            </w:r>
          </w:p>
        </w:tc>
      </w:tr>
      <w:tr w:rsidR="0084368A" w:rsidRPr="003B4028" w:rsidTr="00C67E10">
        <w:trPr>
          <w:gridAfter w:val="2"/>
          <w:wAfter w:w="81" w:type="dxa"/>
          <w:trHeight w:val="9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68A" w:rsidRPr="003B4028" w:rsidRDefault="0084368A" w:rsidP="0084368A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68A" w:rsidRPr="003B4028" w:rsidRDefault="00840CF5" w:rsidP="0084368A">
            <w:pPr>
              <w:pStyle w:val="a5"/>
              <w:shd w:val="clear" w:color="auto" w:fill="FFFFFF"/>
              <w:spacing w:before="0" w:beforeAutospacing="0" w:after="125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«Творцы российской науки» час истории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03.03.2023г.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68A" w:rsidRPr="003B4028" w:rsidRDefault="0026009F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68A" w:rsidRPr="003B4028" w:rsidRDefault="0084368A" w:rsidP="00843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882184" w:rsidRPr="003B4028" w:rsidTr="00C67E10">
        <w:trPr>
          <w:gridAfter w:val="2"/>
          <w:wAfter w:w="81" w:type="dxa"/>
          <w:trHeight w:val="9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184" w:rsidRDefault="00882184" w:rsidP="00882184">
            <w:pPr>
              <w:pStyle w:val="a5"/>
              <w:shd w:val="clear" w:color="auto" w:fill="FFFFFF"/>
              <w:spacing w:before="0" w:beforeAutospacing="0" w:after="125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«Принцессы и разбойницы» детское театрализованное представление к 8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06.03.2023г.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C46D1A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840CF5" w:rsidRDefault="00882184" w:rsidP="008821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40CF5">
              <w:rPr>
                <w:sz w:val="28"/>
                <w:szCs w:val="28"/>
                <w:shd w:val="clear" w:color="auto" w:fill="FFFFFF"/>
                <w:lang w:eastAsia="en-US"/>
              </w:rPr>
              <w:t>«Чудесный день 8 Марта» праздничная  программа к 8 марта,  совместно с сельской библиотекой</w:t>
            </w:r>
          </w:p>
          <w:p w:rsidR="00882184" w:rsidRDefault="00882184" w:rsidP="008821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111115"/>
                <w:sz w:val="28"/>
                <w:szCs w:val="28"/>
                <w:shd w:val="clear" w:color="auto" w:fill="FFFFFF"/>
                <w:lang w:eastAsia="en-US"/>
              </w:rPr>
            </w:pPr>
            <w:r w:rsidRPr="003B4028">
              <w:rPr>
                <w:color w:val="111115"/>
                <w:sz w:val="28"/>
                <w:szCs w:val="28"/>
                <w:shd w:val="clear" w:color="auto" w:fill="FFFFFF"/>
                <w:lang w:eastAsia="en-US"/>
              </w:rPr>
              <w:t>"Букет из самых нежных слов"  Видео-признание в любви к маме.</w:t>
            </w:r>
          </w:p>
          <w:p w:rsidR="00882184" w:rsidRPr="003B4028" w:rsidRDefault="00882184" w:rsidP="00882184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«Солнечные лучики для мамочки моей»</w:t>
            </w:r>
            <w:r w:rsidR="00257D2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выставка ДПИ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C46D1A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«Спорт против наркотиков»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10.03.2023г.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C46D1A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257D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257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Память о геноциде советского народа» час истории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</w:t>
            </w:r>
          </w:p>
        </w:tc>
      </w:tr>
      <w:tr w:rsidR="00882184" w:rsidRPr="003B4028" w:rsidTr="00C67E10">
        <w:trPr>
          <w:gridAfter w:val="2"/>
          <w:wAfter w:w="81" w:type="dxa"/>
          <w:trHeight w:val="141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 прекрасен этот мир» диспут (направленная  на  преодоление страха, тревожности)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1124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431084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431084">
              <w:rPr>
                <w:rFonts w:ascii="Times New Roman" w:hAnsi="Times New Roman" w:cs="Times New Roman"/>
                <w:sz w:val="24"/>
                <w:szCs w:val="28"/>
              </w:rPr>
              <w:t xml:space="preserve"> Крым 2014: Возвращение в родную гавань</w:t>
            </w:r>
            <w:r w:rsidRPr="0043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»  дискуссия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856780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«Свет души сберегая стихами…» Обзор- беседа в клубе « Огонек» к Всемирному Дню Поэзии.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21.03.2023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«Дом, в котором живет праздник» Мероприятие ко дню работников культуры.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24.03.2023г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1147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pStyle w:val="1"/>
              <w:spacing w:line="276" w:lineRule="auto"/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3B4028"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Опасные предметы в доме (балкон, открытое окно и другие бытовые опасности)» час общения с просмотром видеоролика в рамках акции «Безопасность детства»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.03.2023г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856780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«Подросток как гражданин» беседа - диалог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91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257D2A">
              <w:rPr>
                <w:sz w:val="28"/>
                <w:szCs w:val="28"/>
                <w:shd w:val="clear" w:color="auto" w:fill="FFFFFF"/>
                <w:lang w:eastAsia="en-US"/>
              </w:rPr>
              <w:t>Гаджеты в жизни подростка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» диспут 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31.03.2023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1470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Апрель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«Первоапрельский кураж" </w:t>
            </w:r>
            <w:proofErr w:type="spellStart"/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Конкурсно-игровая</w:t>
            </w:r>
            <w:proofErr w:type="spellEnd"/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программа.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82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16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«Сохранить в себе человека» Час размышлений о милосердии</w:t>
            </w:r>
            <w:r w:rsidRPr="003B4028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04.04.2023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 </w:t>
            </w:r>
          </w:p>
        </w:tc>
      </w:tr>
      <w:tr w:rsidR="00882184" w:rsidRPr="003B4028" w:rsidTr="00C67E10">
        <w:trPr>
          <w:gridAfter w:val="2"/>
          <w:wAfter w:w="81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26009F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6009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«Будь здоров на сто годов»</w:t>
            </w:r>
            <w:r w:rsidRPr="00260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Спортивно-игровая программа, посвященная Всемирному Дню Здоровья.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07.04.2023г.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8648B1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48B1">
              <w:rPr>
                <w:rFonts w:ascii="Times New Roman" w:hAnsi="Times New Roman" w:cs="Times New Roman"/>
                <w:sz w:val="24"/>
                <w:szCs w:val="24"/>
              </w:rPr>
              <w:t>«Большое космическое путешествие»</w:t>
            </w:r>
          </w:p>
          <w:p w:rsidR="00882184" w:rsidRPr="008648B1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648B1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  <w:p w:rsidR="00882184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64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«Меж звезд и галактик» 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48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рисунков ко Дню космонавтики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.04.2023г.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М.Т..</w:t>
            </w:r>
          </w:p>
        </w:tc>
      </w:tr>
      <w:tr w:rsidR="00882184" w:rsidRPr="003B4028" w:rsidTr="00C67E10">
        <w:trPr>
          <w:gridAfter w:val="2"/>
          <w:wAfter w:w="81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6548E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48E8">
              <w:rPr>
                <w:rFonts w:ascii="Times New Roman" w:hAnsi="Times New Roman" w:cs="Times New Roman"/>
                <w:sz w:val="24"/>
                <w:szCs w:val="24"/>
              </w:rPr>
              <w:t xml:space="preserve">«Курчатовский институт»  час науки  к 80 </w:t>
            </w:r>
            <w:proofErr w:type="spellStart"/>
            <w:r w:rsidRPr="006548E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548E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исследовательского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6548E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12.04.2023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6548E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«Дом культуры х. Андрей-Курган»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6548E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6548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shd w:val="clear" w:color="auto" w:fill="FFFFFF"/>
                <w:lang w:eastAsia="en-US"/>
              </w:rPr>
              <w:t xml:space="preserve"> «Поздравьте своих друзей» Мастер-класс к празднику Пасхи.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.04.2023г.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lang w:eastAsia="en-US"/>
              </w:rPr>
              <w:t xml:space="preserve">Мы за чистоту» субботник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pStyle w:val="Default"/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Пасхальный день календаря</w:t>
            </w:r>
            <w:r w:rsidRPr="003B4028">
              <w:rPr>
                <w:sz w:val="28"/>
                <w:szCs w:val="28"/>
                <w:shd w:val="clear" w:color="auto" w:fill="FFFFFF"/>
                <w:lang w:eastAsia="en-US"/>
              </w:rPr>
              <w:t xml:space="preserve"> » Посиделки в клубе «Огонек»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CC5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82A3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eastAsia="en-US"/>
              </w:rPr>
              <w:t xml:space="preserve"> </w:t>
            </w:r>
            <w:r w:rsidR="00257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 учусь владеть собой» профилактическая беседа по преодолению страха, тревожности стресса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«Безопасность ребенка на каждый день»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Информационный час посвященный Дню Донора России.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«Терроризм и виды терроризма»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информационный час в рамках оперативно – профилактической операции «Твой выбор» с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просмотр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видеоролика, раздача памяток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21.04.2023г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F1160A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  <w:trHeight w:val="1397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Природа – мать всему живому» конкурс знатоков природы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F1160A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C67E10">
        <w:trPr>
          <w:gridAfter w:val="2"/>
          <w:wAfter w:w="81" w:type="dxa"/>
        </w:trPr>
        <w:tc>
          <w:tcPr>
            <w:tcW w:w="1470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A82620" w:rsidRDefault="00882184" w:rsidP="00882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lastRenderedPageBreak/>
              <w:t>МАЙ</w:t>
            </w:r>
          </w:p>
        </w:tc>
      </w:tr>
      <w:tr w:rsidR="00882184" w:rsidRPr="003B4028" w:rsidTr="00C67E10">
        <w:trPr>
          <w:gridAfter w:val="2"/>
          <w:wAfter w:w="81" w:type="dxa"/>
          <w:trHeight w:val="119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6009F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«Майская песня» Концертная  программа.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882184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«Путешествие в страну правил дорожного движения» виртуальная игра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2184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656565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«Права инвалидов»,  Познавательный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час, посвящённый Международному дню борьбы за права инвалидов.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rPr>
          <w:trHeight w:val="61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260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«Георгиевская лента» Вахта памяти.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600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Акция</w:t>
            </w:r>
          </w:p>
          <w:p w:rsidR="00882184" w:rsidRPr="0026009F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06.05.2023 г. 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882184" w:rsidRPr="003B4028" w:rsidTr="00A941F2">
        <w:trPr>
          <w:trHeight w:val="61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«Что мы знаем о войне?» Конкурс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чтецов 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«Знать и помнить»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6009F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«Виват Победа!» Праздничный концерт.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«Полевая каша»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882184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6009F" w:rsidRDefault="00882184" w:rsidP="008821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09F">
              <w:rPr>
                <w:rFonts w:ascii="Times New Roman" w:hAnsi="Times New Roman" w:cs="Times New Roman"/>
                <w:color w:val="1F1F1F"/>
                <w:sz w:val="28"/>
                <w:szCs w:val="24"/>
                <w:shd w:val="clear" w:color="auto" w:fill="FFFFFF"/>
                <w:lang w:eastAsia="en-US"/>
              </w:rPr>
              <w:t>«Наша истинная национальность - человек» Актуальный разговор по межнациональным отношениям.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rPr>
          <w:trHeight w:val="13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Моя семья – моя крепость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Конкурс рисунков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«Планета семья» игровая программа с совместно сельской библиотекой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A941F2">
        <w:trPr>
          <w:trHeight w:val="134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6009F" w:rsidRDefault="00882184" w:rsidP="00882184">
            <w:pPr>
              <w:pStyle w:val="a5"/>
              <w:shd w:val="clear" w:color="auto" w:fill="FFFFFF"/>
              <w:spacing w:before="192" w:beforeAutospacing="0" w:after="216" w:afterAutospacing="0" w:line="276" w:lineRule="auto"/>
              <w:rPr>
                <w:sz w:val="28"/>
                <w:szCs w:val="28"/>
                <w:lang w:eastAsia="en-US"/>
              </w:rPr>
            </w:pPr>
            <w:r w:rsidRPr="0026009F">
              <w:rPr>
                <w:sz w:val="28"/>
                <w:szCs w:val="28"/>
                <w:shd w:val="clear" w:color="auto" w:fill="FFFFFF"/>
                <w:lang w:eastAsia="en-US"/>
              </w:rPr>
              <w:t>«Пионерский галстук» Тематическая экскурсия, посвященная Дню рождения пионерской организации.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6009F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00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Враг на всю жизнь» д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вреде наркотиков с показом видеоролика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rPr>
          <w:trHeight w:val="705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«Язык предков» Познавательная программа, посвящённая Дню славянской письменности и культуры.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A941F2">
        <w:trPr>
          <w:trHeight w:val="97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«Зеленый мир» Экологическая  </w:t>
            </w:r>
            <w:proofErr w:type="spellStart"/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квест-игра</w:t>
            </w:r>
            <w:proofErr w:type="spellEnd"/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29.05.2023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 </w:t>
            </w:r>
          </w:p>
        </w:tc>
      </w:tr>
      <w:tr w:rsidR="00882184" w:rsidRPr="003B4028" w:rsidTr="00A941F2">
        <w:trPr>
          <w:trHeight w:val="971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«Выбери жизнь без табачного дыма» Страничка здоровья к Всемирному  Дню без табака.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31.05.2023г.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2184" w:rsidRPr="003B4028" w:rsidTr="003B4028">
        <w:trPr>
          <w:gridAfter w:val="1"/>
          <w:wAfter w:w="30" w:type="dxa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9941CF" w:rsidRDefault="00882184" w:rsidP="00882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Июнь</w:t>
            </w:r>
          </w:p>
        </w:tc>
      </w:tr>
      <w:tr w:rsidR="00882184" w:rsidRPr="003B4028" w:rsidTr="00856780">
        <w:trPr>
          <w:trHeight w:val="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856780" w:rsidRDefault="00882184" w:rsidP="00882184">
            <w:pPr>
              <w:pStyle w:val="a5"/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856780">
              <w:rPr>
                <w:sz w:val="28"/>
                <w:szCs w:val="28"/>
                <w:lang w:eastAsia="en-US"/>
              </w:rPr>
              <w:t xml:space="preserve"> «Праздник в Волшебной стране» Театрализованное представление ко Дню Защиты детей.</w:t>
            </w:r>
          </w:p>
          <w:p w:rsidR="00882184" w:rsidRPr="003B4028" w:rsidRDefault="00882184" w:rsidP="00882184">
            <w:pPr>
              <w:pStyle w:val="a5"/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01.06.2023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 </w:t>
            </w:r>
          </w:p>
        </w:tc>
      </w:tr>
      <w:tr w:rsidR="00882184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«Кто в лесу живёт, что в лесу растёт?» Игра-путешествие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Всемирному  Дню окружающей среды.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2184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856780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«Ой, вы, гости, господа!» </w:t>
            </w:r>
            <w:proofErr w:type="spellStart"/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игровая программа по сказкам Пушкина.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rPr>
          <w:trHeight w:val="10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«В символах России - история страны»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Квест-игра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форме исторического путешествия.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2184" w:rsidRPr="003B4028" w:rsidTr="00A941F2">
        <w:trPr>
          <w:trHeight w:val="11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Тебе, Россия, посвящаем!»</w:t>
            </w: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Праздничная программа, посвященная Дню России.</w:t>
            </w: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«Березовая Русь»</w:t>
            </w: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Конкурс рисунков.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A941F2">
        <w:trPr>
          <w:trHeight w:val="11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«Летние каникулы - любимая пора» Познавательная программа для детей по безопасности в летний период.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13.06.2023г.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»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«Летняя фантазия» Поделки к лету. Мастер- класс.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«Знаю ли я закон?» Тематическая викторина для детей и подростков.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882184" w:rsidRPr="003B4028" w:rsidTr="00287659">
        <w:trPr>
          <w:trHeight w:val="101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87659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Интернет</w:t>
            </w:r>
            <w:r w:rsidR="00CC5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компьютеры, гаджеты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польза и вред» диспут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287659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rPr>
          <w:trHeight w:val="83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856780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856780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257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Память огненных лет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Час памяти. </w:t>
            </w:r>
          </w:p>
          <w:p w:rsidR="00882184" w:rsidRPr="00856780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«Свеча памяти» Акция.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22.06.2023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  <w:p w:rsidR="00882184" w:rsidRPr="003B4028" w:rsidRDefault="00882184" w:rsidP="0088218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882184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Остановись и подумай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посвященный Международному  дню борьбы со злоупотреблением наркотическими средствами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незаконным оборотом наркотиков, совместно с сельской библиотекой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882184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184" w:rsidRPr="003B4028" w:rsidRDefault="00882184" w:rsidP="00882184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«Молодежный калейдоскоп» лабиринт совместно с сельской библиотекой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27.06.2022г.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184" w:rsidRPr="003B4028" w:rsidRDefault="00882184" w:rsidP="008821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«Стресс и Я: кто кого» профилактическая беседа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3B4028">
        <w:trPr>
          <w:gridAfter w:val="1"/>
          <w:wAfter w:w="30" w:type="dxa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9941CF" w:rsidRDefault="00CC50F8" w:rsidP="00CC5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Июль</w:t>
            </w: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«Час весёлых затей для детей» Игровая программа.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856780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«Я рисую детство мелом на асфальте! Конкурс рисунков 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05.07.2023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Сказка, живущая в семье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детское театрализованное представление 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ко Дню семьи, любви и верности.</w:t>
            </w:r>
          </w:p>
          <w:p w:rsidR="00CC50F8" w:rsidRPr="00856780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856780" w:rsidRDefault="00CC50F8" w:rsidP="00CC50F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856780">
              <w:rPr>
                <w:sz w:val="28"/>
                <w:szCs w:val="28"/>
                <w:lang w:eastAsia="en-US"/>
              </w:rPr>
              <w:t>«Алкоголь и ты - разбитые мечты» Распространение буклетов ко дню профилактики алкоголизма.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856780" w:rsidRDefault="00CC50F8" w:rsidP="00004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42BE">
              <w:rPr>
                <w:rFonts w:ascii="Times New Roman" w:hAnsi="Times New Roman" w:cs="Times New Roman"/>
                <w:sz w:val="28"/>
                <w:szCs w:val="28"/>
              </w:rPr>
              <w:t>Стресс и я: кто кого» психологическая игра для подростков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.07.2023г. 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«Дом культуры 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gram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856780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«Вежливость не передается по наследству» Час этики. Викторина.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13.07.2023 г.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«Как прекрасно ЖИТЬ!» Тематическая программа, посвященная профилактике суицидального поведения.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14.07.2023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trHeight w:val="88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Опасный вирус ненависти – экстремизм» Беседа по профилактике экстремизма в молодежной среде.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.07.2023г.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</w:t>
            </w:r>
          </w:p>
        </w:tc>
      </w:tr>
      <w:tr w:rsidR="00CC50F8" w:rsidRPr="003B4028" w:rsidTr="00A941F2">
        <w:trPr>
          <w:trHeight w:val="88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славного пути» час истории к 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 дня открытия нефтяного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месторождения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Нефтекумском районе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trHeight w:val="101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Скажи вредным привычкам НЕТ!!!» профилактическая беседа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25.07.2022г.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trHeight w:val="101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«Вспомним подвиги героев-партизан» Патриотический час ко Дню партизан и подпольщиков.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1C1C1C"/>
                <w:sz w:val="28"/>
                <w:szCs w:val="28"/>
                <w:lang w:eastAsia="en-US"/>
              </w:rPr>
            </w:pPr>
            <w:r w:rsidRPr="003B4028">
              <w:rPr>
                <w:color w:val="1C1C1C"/>
                <w:sz w:val="28"/>
                <w:szCs w:val="28"/>
                <w:lang w:eastAsia="en-US"/>
              </w:rPr>
              <w:t xml:space="preserve"> «Вместе весело играть!» Игровая программа ко Дню дружбы.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3B4028">
        <w:trPr>
          <w:gridAfter w:val="1"/>
          <w:wAfter w:w="30" w:type="dxa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C8409F" w:rsidRDefault="00CC50F8" w:rsidP="00CC5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Август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«Россия-Родина моя» Игра-викторина.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01.08.2023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«Лесенка здоровья» Спортивно-оздоровительный марафон.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«Уникальные народы» этнографический урок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 с сельской библиотекой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08.08.2022г.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«Флаг державы - символ славы!» Конкурс рисунков.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«Белый, синий, красный» Тематическая игра 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E29F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«Мгновения войны: Курская битва» час мужества </w:t>
            </w:r>
            <w:proofErr w:type="spellStart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</w:t>
            </w:r>
            <w:proofErr w:type="spellEnd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 сельской библиотекой 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E29F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23.08.2023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E29F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«Дом культуры х. Андрей-Курган»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E29F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E29F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</w:p>
        </w:tc>
      </w:tr>
      <w:tr w:rsidR="00CC50F8" w:rsidRPr="003B4028" w:rsidTr="00A941F2">
        <w:trPr>
          <w:gridAfter w:val="1"/>
          <w:wAfter w:w="30" w:type="dxa"/>
          <w:trHeight w:val="7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color w:val="656565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«Фруктово-овощное шоу в клубе «Огонек» Развлекательно </w:t>
            </w:r>
            <w:proofErr w:type="gramStart"/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-т</w:t>
            </w:r>
            <w:proofErr w:type="gramEnd"/>
            <w:r w:rsidRPr="003B4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еатрализованная  программа, выставка плодов, цветов.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24.08.2023 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E29F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E29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 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«Толерантность-дружба» Познавательный лекторий по межнациональным отношениям.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29.08.2023г.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A61898" w:rsidRDefault="00CC50F8" w:rsidP="00CC5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«Русь традициями славится» </w:t>
            </w:r>
            <w:r w:rsidRPr="00A61898">
              <w:rPr>
                <w:rFonts w:ascii="Times New Roman" w:hAnsi="Times New Roman" w:cs="Times New Roman"/>
                <w:sz w:val="28"/>
              </w:rPr>
              <w:t>Час истории.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30.08.2023 г. 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3B4028">
        <w:trPr>
          <w:gridAfter w:val="1"/>
          <w:wAfter w:w="30" w:type="dxa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9941CF" w:rsidRDefault="00CC50F8" w:rsidP="00CC5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941CF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Сентябрь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«Полет в страну Знаний» - игровая программа ко Дню Знаний.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en-US"/>
              </w:rPr>
              <w:t xml:space="preserve">  </w:t>
            </w:r>
          </w:p>
          <w:p w:rsidR="00CC50F8" w:rsidRPr="00607049" w:rsidRDefault="00CC50F8" w:rsidP="00CC50F8">
            <w:pPr>
              <w:rPr>
                <w:rFonts w:ascii="Times New Roman" w:hAnsi="Times New Roman" w:cs="Times New Roman"/>
              </w:rPr>
            </w:pPr>
            <w:r w:rsidRPr="00607049">
              <w:rPr>
                <w:rFonts w:ascii="Times New Roman" w:hAnsi="Times New Roman" w:cs="Times New Roman"/>
                <w:sz w:val="28"/>
              </w:rPr>
              <w:lastRenderedPageBreak/>
              <w:t xml:space="preserve">«Вам часть души от благодарных нас» флешмоб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01.09.2023г.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 небеса поднимались ангелы»  Час памяти жертвам теракта в Беслане.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«Я - ребѐнок и я имею право» Правовой час.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"Посели добро в своём сердце" Час  милосердия.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скулшутинг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»  информационный час.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«Поле русской славы» Час истории, посвященный Бородинскому сражению.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 xml:space="preserve">«Вся жизнь моя – в стихах моих» вечер портрет к 100 –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 xml:space="preserve"> со дня рождения  Р.Г. Гамзатова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совм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 xml:space="preserve"> сельской библиотекой.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08.09.2022г.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«Пословица – век не сломится» Познавательная программа по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устному народному творчеству.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13.09.2023г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«Дом культуры х.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004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04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Есть ли жизнь без </w:t>
            </w:r>
            <w:proofErr w:type="spellStart"/>
            <w:r w:rsidR="00004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гаджетов</w:t>
            </w:r>
            <w:proofErr w:type="spellEnd"/>
            <w:r w:rsidR="00004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час общения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en-US"/>
              </w:rPr>
              <w:t>Театрализованный концерт «Творческое ассорти»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посвящённый Дню Ставропольского края.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Службы 01, 02,03 всегда на страже» викторина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21.09.2023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004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004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срока давности» беседа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30.09.2023г.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3B4028">
        <w:trPr>
          <w:gridAfter w:val="1"/>
          <w:wAfter w:w="30" w:type="dxa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8C6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Октябрь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 жизни не помеха»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меня дома не застанет»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посиделки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клубе «Огонек»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совместно с сельской библиотекой 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Согреем душу теплым словом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 Акция, посвященная дню пожилого человека. Видео-поздравления.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DB1A7C" w:rsidRDefault="00CC50F8" w:rsidP="00CC50F8">
            <w:pPr>
              <w:pStyle w:val="a5"/>
              <w:shd w:val="clear" w:color="auto" w:fill="FFFFFF"/>
              <w:spacing w:before="0" w:beforeAutospacing="0" w:line="276" w:lineRule="auto"/>
              <w:rPr>
                <w:sz w:val="28"/>
                <w:szCs w:val="28"/>
                <w:lang w:eastAsia="en-US"/>
              </w:rPr>
            </w:pPr>
            <w:r w:rsidRPr="00DB1A7C">
              <w:rPr>
                <w:sz w:val="28"/>
                <w:szCs w:val="28"/>
                <w:shd w:val="clear" w:color="auto" w:fill="FFFFFF"/>
                <w:lang w:eastAsia="en-US"/>
              </w:rPr>
              <w:t>«Защищать животных - мой долг»</w:t>
            </w:r>
            <w:r w:rsidRPr="00DB1A7C">
              <w:rPr>
                <w:sz w:val="28"/>
                <w:szCs w:val="28"/>
                <w:lang w:eastAsia="en-US"/>
              </w:rPr>
              <w:t xml:space="preserve"> </w:t>
            </w:r>
            <w:r w:rsidRPr="00DB1A7C">
              <w:rPr>
                <w:sz w:val="28"/>
                <w:szCs w:val="28"/>
                <w:shd w:val="clear" w:color="auto" w:fill="FFFFFF"/>
                <w:lang w:eastAsia="en-US"/>
              </w:rPr>
              <w:t xml:space="preserve"> Беседа</w:t>
            </w:r>
            <w:r w:rsidRPr="00DB1A7C">
              <w:rPr>
                <w:sz w:val="28"/>
                <w:szCs w:val="28"/>
                <w:lang w:eastAsia="en-US"/>
              </w:rPr>
              <w:t xml:space="preserve"> по пропаганде гуманного отношения к  животным.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B87ADA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Учителями славится Россия» литературно-музыкальная композиция </w:t>
            </w:r>
          </w:p>
          <w:p w:rsidR="00CC50F8" w:rsidRPr="00607049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A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05.10.2022г.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B87ADA">
              <w:rPr>
                <w:sz w:val="28"/>
                <w:szCs w:val="28"/>
                <w:lang w:eastAsia="en-US"/>
              </w:rPr>
              <w:t>«Вы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87ADA">
              <w:rPr>
                <w:sz w:val="28"/>
                <w:szCs w:val="28"/>
                <w:lang w:eastAsia="en-US"/>
              </w:rPr>
              <w:t>- свет, что на земле не гаснет никогда»  акция – поздравительная открытка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«Сбережем природу для будущего поколения». Экологический субботник.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«Самый лучший папа – мой» конкурс рисунков совместно с сельской библиотекой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13.10.2023г.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0F8" w:rsidRPr="003B4028" w:rsidTr="00A941F2">
        <w:trPr>
          <w:gridAfter w:val="1"/>
          <w:wAfter w:w="30" w:type="dxa"/>
          <w:trHeight w:val="11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131247" w:rsidRDefault="00CC50F8" w:rsidP="00CC50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12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  <w:r w:rsidRPr="001312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Женский праздник на селе</w:t>
            </w:r>
            <w:r w:rsidRPr="001312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девичник совместно с сельской библиотекой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</w:t>
            </w:r>
          </w:p>
        </w:tc>
      </w:tr>
      <w:tr w:rsidR="00CC50F8" w:rsidRPr="003B4028" w:rsidTr="00A941F2">
        <w:trPr>
          <w:gridAfter w:val="1"/>
          <w:wAfter w:w="30" w:type="dxa"/>
          <w:trHeight w:val="113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«Красна изба пирогами» Знакомство с традициями Покрова дня.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.10.2023г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DB1A7C" w:rsidRDefault="00CC50F8" w:rsidP="00CC50F8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DB1A7C">
              <w:rPr>
                <w:sz w:val="28"/>
                <w:szCs w:val="28"/>
                <w:lang w:eastAsia="en-US"/>
              </w:rPr>
              <w:t>«</w:t>
            </w:r>
            <w:r w:rsidR="000042BE">
              <w:rPr>
                <w:sz w:val="28"/>
                <w:szCs w:val="28"/>
                <w:lang w:eastAsia="en-US"/>
              </w:rPr>
              <w:t xml:space="preserve">Стресс и его влияние на здоровье» диспут </w:t>
            </w:r>
          </w:p>
          <w:p w:rsidR="00CC50F8" w:rsidRPr="003B4028" w:rsidRDefault="00CC50F8" w:rsidP="00CC50F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03133"/>
                <w:sz w:val="28"/>
                <w:szCs w:val="28"/>
                <w:lang w:eastAsia="en-US"/>
              </w:rPr>
            </w:pPr>
            <w:r w:rsidRPr="003B4028">
              <w:rPr>
                <w:color w:val="303133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«Мир, в котором, мы живем» Тематическая программа, посвященная гармонизации и межэтническим отношениям. 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131247">
        <w:trPr>
          <w:gridAfter w:val="1"/>
          <w:wAfter w:w="30" w:type="dxa"/>
          <w:trHeight w:val="478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131247" w:rsidRDefault="00CC50F8" w:rsidP="00CC5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Славься Русь, Отчизна моя» музыкально – игровая программа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 Дню народного единства.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03.11.2023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</w:t>
            </w:r>
          </w:p>
        </w:tc>
      </w:tr>
      <w:tr w:rsidR="00CC50F8" w:rsidRPr="003B4028" w:rsidTr="00A941F2">
        <w:trPr>
          <w:gridAfter w:val="1"/>
          <w:wAfter w:w="30" w:type="dxa"/>
          <w:trHeight w:val="132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3B402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  <w:lang w:eastAsia="en-US"/>
              </w:rPr>
              <w:t>Берегись белой тучи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!» Беседа антинаркотической направленности.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07.11.2023 г.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такое телефонный терроризм»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информационный час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«Поговорим о братьях наших меньших» Урок нравственности.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14.11.2023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«Интернет-зависимость» Беседы за круглым столом.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3B4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Позволь другим быть другими»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толерантности.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16.11.2023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«Любимой мамочке» в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ДПИ и 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рисунков ко Дню матери.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22.11.2023 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Тепло материнского сердца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Праздничный  концерт ко Дню  Матери.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.11.2023г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Потешки</w:t>
            </w:r>
            <w:proofErr w:type="spellEnd"/>
            <w:r w:rsidRPr="003B40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старинные, забавы дружинные» Фольклорные познавательные игры.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.11.2023г.</w:t>
            </w:r>
          </w:p>
        </w:tc>
        <w:tc>
          <w:tcPr>
            <w:tcW w:w="3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3B4028">
        <w:trPr>
          <w:gridAfter w:val="1"/>
          <w:wAfter w:w="30" w:type="dxa"/>
        </w:trPr>
        <w:tc>
          <w:tcPr>
            <w:tcW w:w="147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«ВИЧ: знать, чтобы жить» Час открытого разговора к Всемирному дню  борьбы со </w:t>
            </w: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СПИДом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01.12.2023 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856780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856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«Помним, чтим солдат России». Час памяти  ко Дню Неизвестного солдата.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.12.2023г.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Ю.А..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«Жить и побеждать» Информационный буклет ко Дню инвалидов.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03.12.2023г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«Зимние узоры» Выставка детских рисунков.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05.12.2023 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 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eastAsia="en-US"/>
              </w:rPr>
              <w:t xml:space="preserve"> 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Герои России моей» урок памяти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12.2023г.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«Дом культуры х.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  <w:lang w:eastAsia="en-US"/>
              </w:rPr>
              <w:t>«Модные убийцы. Вещества, вызывающие зависимость» Профилактическая беседа.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.12.2023 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  <w:proofErr w:type="gram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«Правила одинаковы для всех»  Беседа - диалог по профилактике асоциального поведения подростков и молодежи на День Конституции РФ.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.12.2023 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«Пиротехника - от забавы до беды» Урок здоровья и безопасности.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.12.2023г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Акция «Новогодняя почта»  Новогодние открытки с поздравлениями.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19.12.2023г.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 мечты к великим открытиям» познавательный час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20.12.2022г.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0042BE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2BE" w:rsidRPr="003B4028" w:rsidRDefault="000042BE" w:rsidP="000042BE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BE" w:rsidRDefault="000042BE" w:rsidP="00004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«Мир без нацизма» час памяти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BE" w:rsidRDefault="000042BE" w:rsidP="00004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21.12.2023г.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BE" w:rsidRPr="003B4028" w:rsidRDefault="000042BE" w:rsidP="00004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2BE" w:rsidRPr="003B4028" w:rsidRDefault="000042BE" w:rsidP="00004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В мастерской  Деда Мороза» Мастер- класс по изготовлению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объемных поделок из бумаги.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.12.2023 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6D0A51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A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6D0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 Спешите верить в чудеса</w:t>
            </w:r>
            <w:r w:rsidRPr="006D0A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Театрализованное представление для детей.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27.12.2023 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</w:t>
            </w:r>
          </w:p>
        </w:tc>
      </w:tr>
      <w:tr w:rsidR="00CC50F8" w:rsidRPr="003B4028" w:rsidTr="00A941F2">
        <w:trPr>
          <w:gridAfter w:val="1"/>
          <w:wAfter w:w="30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0F8" w:rsidRPr="003B4028" w:rsidRDefault="00CC50F8" w:rsidP="00CC50F8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6D0A51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0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«Новогодняя феерия»</w:t>
            </w:r>
            <w:r w:rsidRPr="006D0A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0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Вечер отдыха для взрослых.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28.12.2023г.</w:t>
            </w:r>
          </w:p>
        </w:tc>
        <w:tc>
          <w:tcPr>
            <w:tcW w:w="3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 культуры х. Андрей-Курган»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НГО СК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0F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Абдулсаметова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М.Т.</w:t>
            </w:r>
          </w:p>
          <w:p w:rsidR="00CC50F8" w:rsidRPr="003B4028" w:rsidRDefault="00CC50F8" w:rsidP="00CC50F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Весельева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Ю.А</w:t>
            </w:r>
          </w:p>
          <w:p w:rsidR="00CC50F8" w:rsidRPr="003B4028" w:rsidRDefault="00CC50F8" w:rsidP="00CC50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Мусакадиева</w:t>
            </w:r>
            <w:proofErr w:type="spellEnd"/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П.А  </w:t>
            </w:r>
          </w:p>
        </w:tc>
      </w:tr>
    </w:tbl>
    <w:p w:rsidR="0085311D" w:rsidRDefault="0085311D"/>
    <w:sectPr w:rsidR="0085311D" w:rsidSect="003B4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0CE5"/>
    <w:multiLevelType w:val="hybridMultilevel"/>
    <w:tmpl w:val="D08884B4"/>
    <w:lvl w:ilvl="0" w:tplc="B4107D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028"/>
    <w:rsid w:val="000042BE"/>
    <w:rsid w:val="000859CD"/>
    <w:rsid w:val="000A5600"/>
    <w:rsid w:val="000B3D22"/>
    <w:rsid w:val="00122476"/>
    <w:rsid w:val="00131247"/>
    <w:rsid w:val="001844B4"/>
    <w:rsid w:val="001B7E88"/>
    <w:rsid w:val="00232A01"/>
    <w:rsid w:val="00257D2A"/>
    <w:rsid w:val="0026009F"/>
    <w:rsid w:val="00287659"/>
    <w:rsid w:val="002F3968"/>
    <w:rsid w:val="00357E42"/>
    <w:rsid w:val="003B4028"/>
    <w:rsid w:val="003E29F8"/>
    <w:rsid w:val="00431084"/>
    <w:rsid w:val="00477D4A"/>
    <w:rsid w:val="00483092"/>
    <w:rsid w:val="00490C09"/>
    <w:rsid w:val="004F0BD5"/>
    <w:rsid w:val="00591096"/>
    <w:rsid w:val="005F6B1F"/>
    <w:rsid w:val="00607049"/>
    <w:rsid w:val="00621263"/>
    <w:rsid w:val="006548E8"/>
    <w:rsid w:val="006A18C6"/>
    <w:rsid w:val="006A4774"/>
    <w:rsid w:val="006D0A51"/>
    <w:rsid w:val="00715DA2"/>
    <w:rsid w:val="00774AF0"/>
    <w:rsid w:val="00780F1E"/>
    <w:rsid w:val="00794071"/>
    <w:rsid w:val="007E0B52"/>
    <w:rsid w:val="00840CF5"/>
    <w:rsid w:val="0084368A"/>
    <w:rsid w:val="00845303"/>
    <w:rsid w:val="0085311D"/>
    <w:rsid w:val="00856780"/>
    <w:rsid w:val="008648B1"/>
    <w:rsid w:val="00882184"/>
    <w:rsid w:val="00882A35"/>
    <w:rsid w:val="008B50DB"/>
    <w:rsid w:val="008C29DB"/>
    <w:rsid w:val="008C5853"/>
    <w:rsid w:val="008F7E51"/>
    <w:rsid w:val="00937BE0"/>
    <w:rsid w:val="00945881"/>
    <w:rsid w:val="00961B15"/>
    <w:rsid w:val="009941CF"/>
    <w:rsid w:val="009B0021"/>
    <w:rsid w:val="00A41274"/>
    <w:rsid w:val="00A61898"/>
    <w:rsid w:val="00A82620"/>
    <w:rsid w:val="00A830BF"/>
    <w:rsid w:val="00A941F2"/>
    <w:rsid w:val="00AB06EC"/>
    <w:rsid w:val="00AD299D"/>
    <w:rsid w:val="00B87ADA"/>
    <w:rsid w:val="00BF26B6"/>
    <w:rsid w:val="00C23B6F"/>
    <w:rsid w:val="00C67E10"/>
    <w:rsid w:val="00C72928"/>
    <w:rsid w:val="00C8409F"/>
    <w:rsid w:val="00CB46FE"/>
    <w:rsid w:val="00CC50F8"/>
    <w:rsid w:val="00D11DB6"/>
    <w:rsid w:val="00DB1A7C"/>
    <w:rsid w:val="00DD07E9"/>
    <w:rsid w:val="00E32371"/>
    <w:rsid w:val="00E779CB"/>
    <w:rsid w:val="00F1160A"/>
    <w:rsid w:val="00F26073"/>
    <w:rsid w:val="00F46D12"/>
    <w:rsid w:val="00FB0873"/>
    <w:rsid w:val="00FB1B75"/>
    <w:rsid w:val="00FB4276"/>
    <w:rsid w:val="00FC3B93"/>
    <w:rsid w:val="00F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4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4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B40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402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unhideWhenUsed/>
    <w:rsid w:val="003B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028"/>
    <w:rPr>
      <w:rFonts w:eastAsiaTheme="minorEastAsia"/>
      <w:lang w:eastAsia="ru-RU"/>
    </w:rPr>
  </w:style>
  <w:style w:type="paragraph" w:styleId="a8">
    <w:name w:val="footer"/>
    <w:basedOn w:val="a"/>
    <w:link w:val="12"/>
    <w:uiPriority w:val="99"/>
    <w:semiHidden/>
    <w:unhideWhenUsed/>
    <w:rsid w:val="003B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028"/>
    <w:rPr>
      <w:rFonts w:eastAsiaTheme="minorEastAsia"/>
      <w:lang w:eastAsia="ru-RU"/>
    </w:rPr>
  </w:style>
  <w:style w:type="paragraph" w:styleId="aa">
    <w:name w:val="No Spacing"/>
    <w:uiPriority w:val="99"/>
    <w:qFormat/>
    <w:rsid w:val="003B402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B4028"/>
    <w:pPr>
      <w:ind w:left="720"/>
      <w:contextualSpacing/>
    </w:pPr>
  </w:style>
  <w:style w:type="paragraph" w:customStyle="1" w:styleId="Default">
    <w:name w:val="Default"/>
    <w:uiPriority w:val="99"/>
    <w:semiHidden/>
    <w:rsid w:val="003B40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3B4028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3B4028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B40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f1">
    <w:name w:val="ff1"/>
    <w:basedOn w:val="a0"/>
    <w:rsid w:val="003B4028"/>
  </w:style>
  <w:style w:type="table" w:styleId="ac">
    <w:name w:val="Table Grid"/>
    <w:basedOn w:val="a1"/>
    <w:uiPriority w:val="59"/>
    <w:rsid w:val="003B4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bullet1gif">
    <w:name w:val="msonormalbullet2gifbullet2gifbullet1.gif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B4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4255-6DAE-4174-A97F-760832A8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27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14</cp:revision>
  <cp:lastPrinted>2022-12-19T13:20:00Z</cp:lastPrinted>
  <dcterms:created xsi:type="dcterms:W3CDTF">2022-09-02T08:43:00Z</dcterms:created>
  <dcterms:modified xsi:type="dcterms:W3CDTF">2023-01-20T07:07:00Z</dcterms:modified>
</cp:coreProperties>
</file>