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24" w:rsidRDefault="0051279B" w:rsidP="00B70B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5B78">
        <w:rPr>
          <w:rFonts w:ascii="Times New Roman" w:hAnsi="Times New Roman" w:cs="Times New Roman"/>
          <w:b/>
          <w:sz w:val="40"/>
          <w:szCs w:val="40"/>
        </w:rPr>
        <w:t xml:space="preserve">План </w:t>
      </w:r>
    </w:p>
    <w:p w:rsidR="0051279B" w:rsidRDefault="0051279B" w:rsidP="00B70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5B78">
        <w:rPr>
          <w:rFonts w:ascii="Times New Roman" w:hAnsi="Times New Roman" w:cs="Times New Roman"/>
          <w:b/>
          <w:sz w:val="40"/>
          <w:szCs w:val="40"/>
        </w:rPr>
        <w:t>работы по ан</w:t>
      </w:r>
      <w:r w:rsidR="00B70B24">
        <w:rPr>
          <w:rFonts w:ascii="Times New Roman" w:hAnsi="Times New Roman" w:cs="Times New Roman"/>
          <w:b/>
          <w:sz w:val="40"/>
          <w:szCs w:val="40"/>
        </w:rPr>
        <w:t>титеррористической безопасности МКУК «Дом культуры хутора Андрей-Курган» НГО СК.</w:t>
      </w:r>
    </w:p>
    <w:p w:rsidR="00405B78" w:rsidRDefault="00405B78" w:rsidP="00405B78">
      <w:pPr>
        <w:tabs>
          <w:tab w:val="left" w:pos="255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1"/>
        <w:gridCol w:w="3179"/>
        <w:gridCol w:w="1911"/>
        <w:gridCol w:w="1889"/>
        <w:gridCol w:w="2061"/>
      </w:tblGrid>
      <w:tr w:rsidR="00405B78" w:rsidTr="00405B78">
        <w:tc>
          <w:tcPr>
            <w:tcW w:w="532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2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69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897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061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05B78" w:rsidTr="00405B78">
        <w:tc>
          <w:tcPr>
            <w:tcW w:w="532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«Терроризм и экстремизм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нтисоциальные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явления»</w:t>
            </w:r>
          </w:p>
        </w:tc>
        <w:tc>
          <w:tcPr>
            <w:tcW w:w="1869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97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14.01.2019г.</w:t>
            </w:r>
            <w:r w:rsidR="00B70B24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061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Киселев</w:t>
            </w:r>
          </w:p>
        </w:tc>
      </w:tr>
      <w:tr w:rsidR="00405B78" w:rsidTr="00405B78">
        <w:tc>
          <w:tcPr>
            <w:tcW w:w="532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террора нет границ»</w:t>
            </w:r>
          </w:p>
        </w:tc>
        <w:tc>
          <w:tcPr>
            <w:tcW w:w="1869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97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17.01.2019г.</w:t>
            </w:r>
            <w:r w:rsidR="00B70B24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061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Киселев</w:t>
            </w:r>
          </w:p>
        </w:tc>
      </w:tr>
      <w:tr w:rsidR="00405B78" w:rsidTr="00405B78">
        <w:tc>
          <w:tcPr>
            <w:tcW w:w="532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«Терроризм и его жертвы»</w:t>
            </w:r>
          </w:p>
        </w:tc>
        <w:tc>
          <w:tcPr>
            <w:tcW w:w="1869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97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18.02.2019г.</w:t>
            </w:r>
            <w:r w:rsidR="00B70B24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061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</w:p>
        </w:tc>
      </w:tr>
      <w:tr w:rsidR="00405B78" w:rsidTr="00405B78">
        <w:tc>
          <w:tcPr>
            <w:tcW w:w="532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2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экстремизма и терроризма в молодежной среде»</w:t>
            </w:r>
          </w:p>
        </w:tc>
        <w:tc>
          <w:tcPr>
            <w:tcW w:w="1869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97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12.03.2019г.</w:t>
            </w:r>
            <w:r w:rsidR="00B70B24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061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</w:p>
        </w:tc>
      </w:tr>
      <w:tr w:rsidR="00405B78" w:rsidTr="00405B78">
        <w:tc>
          <w:tcPr>
            <w:tcW w:w="532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2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против экстремизма и терроризма»</w:t>
            </w:r>
          </w:p>
        </w:tc>
        <w:tc>
          <w:tcPr>
            <w:tcW w:w="1869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97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13.05.2019г.</w:t>
            </w:r>
            <w:r w:rsidR="00B70B24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061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</w:p>
        </w:tc>
      </w:tr>
      <w:tr w:rsidR="00405B78" w:rsidTr="00405B78">
        <w:tc>
          <w:tcPr>
            <w:tcW w:w="532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2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«Терроризм – угроза общества»</w:t>
            </w:r>
          </w:p>
        </w:tc>
        <w:tc>
          <w:tcPr>
            <w:tcW w:w="1869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97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03.06.2019г.</w:t>
            </w:r>
            <w:r w:rsidR="00B70B24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061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</w:p>
        </w:tc>
      </w:tr>
      <w:tr w:rsidR="00405B78" w:rsidTr="00405B78">
        <w:tc>
          <w:tcPr>
            <w:tcW w:w="532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2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«Экстремизму – Нет!»</w:t>
            </w:r>
          </w:p>
        </w:tc>
        <w:tc>
          <w:tcPr>
            <w:tcW w:w="1869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1897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18.07.2019г.</w:t>
            </w:r>
            <w:r w:rsidR="00B70B24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061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</w:p>
        </w:tc>
      </w:tr>
      <w:tr w:rsidR="00405B78" w:rsidTr="00405B78">
        <w:tc>
          <w:tcPr>
            <w:tcW w:w="532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2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террору на Земле»</w:t>
            </w:r>
          </w:p>
        </w:tc>
        <w:tc>
          <w:tcPr>
            <w:tcW w:w="1869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97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12.08.2019г.</w:t>
            </w:r>
            <w:r w:rsidR="00B70B24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061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</w:p>
        </w:tc>
      </w:tr>
      <w:tr w:rsidR="00405B78" w:rsidTr="00405B78">
        <w:tc>
          <w:tcPr>
            <w:tcW w:w="532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2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Ангелов»</w:t>
            </w:r>
          </w:p>
        </w:tc>
        <w:tc>
          <w:tcPr>
            <w:tcW w:w="1869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97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02.09.2019г.</w:t>
            </w:r>
            <w:r w:rsidR="00B70B24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061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</w:p>
        </w:tc>
      </w:tr>
      <w:tr w:rsidR="00405B78" w:rsidTr="00405B78">
        <w:tc>
          <w:tcPr>
            <w:tcW w:w="532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2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против террора»</w:t>
            </w:r>
          </w:p>
        </w:tc>
        <w:tc>
          <w:tcPr>
            <w:tcW w:w="1869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мира</w:t>
            </w:r>
          </w:p>
        </w:tc>
        <w:tc>
          <w:tcPr>
            <w:tcW w:w="1897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03.09.2019г.</w:t>
            </w:r>
            <w:r w:rsidR="00B70B24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061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Киселев</w:t>
            </w:r>
          </w:p>
        </w:tc>
      </w:tr>
      <w:tr w:rsidR="00405B78" w:rsidTr="00405B78">
        <w:tc>
          <w:tcPr>
            <w:tcW w:w="532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12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«Экстремизму и терроризму нет!»</w:t>
            </w:r>
          </w:p>
        </w:tc>
        <w:tc>
          <w:tcPr>
            <w:tcW w:w="1869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97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30.09.2019г.</w:t>
            </w:r>
            <w:r w:rsidR="00B70B24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061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</w:p>
        </w:tc>
      </w:tr>
      <w:tr w:rsidR="00405B78" w:rsidTr="00405B78">
        <w:tc>
          <w:tcPr>
            <w:tcW w:w="532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2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«Экстремизм – путь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никуда»</w:t>
            </w:r>
          </w:p>
        </w:tc>
        <w:tc>
          <w:tcPr>
            <w:tcW w:w="1869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97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25.10.2019г.</w:t>
            </w:r>
            <w:r w:rsidR="00B70B24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061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</w:p>
        </w:tc>
      </w:tr>
      <w:tr w:rsidR="00405B78" w:rsidTr="00405B78">
        <w:tc>
          <w:tcPr>
            <w:tcW w:w="532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12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против насилия и экстремизма»</w:t>
            </w:r>
          </w:p>
        </w:tc>
        <w:tc>
          <w:tcPr>
            <w:tcW w:w="1869" w:type="dxa"/>
          </w:tcPr>
          <w:p w:rsidR="00405B78" w:rsidRDefault="00405B78" w:rsidP="00BD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97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24.12.2019г.</w:t>
            </w:r>
            <w:r w:rsidR="00B70B24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061" w:type="dxa"/>
          </w:tcPr>
          <w:p w:rsidR="00405B78" w:rsidRDefault="00405B78" w:rsidP="00405B78">
            <w:pPr>
              <w:tabs>
                <w:tab w:val="left" w:pos="2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Вихляева</w:t>
            </w:r>
            <w:proofErr w:type="spellEnd"/>
          </w:p>
        </w:tc>
      </w:tr>
    </w:tbl>
    <w:p w:rsidR="00405B78" w:rsidRPr="00405B78" w:rsidRDefault="00405B78" w:rsidP="00405B78">
      <w:pPr>
        <w:tabs>
          <w:tab w:val="left" w:pos="2551"/>
        </w:tabs>
        <w:rPr>
          <w:rFonts w:ascii="Times New Roman" w:hAnsi="Times New Roman" w:cs="Times New Roman"/>
          <w:sz w:val="28"/>
          <w:szCs w:val="28"/>
        </w:rPr>
      </w:pPr>
    </w:p>
    <w:sectPr w:rsidR="00405B78" w:rsidRPr="00405B78" w:rsidSect="0045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1279B"/>
    <w:rsid w:val="0002073A"/>
    <w:rsid w:val="000235FC"/>
    <w:rsid w:val="000C2094"/>
    <w:rsid w:val="003B0233"/>
    <w:rsid w:val="00405B78"/>
    <w:rsid w:val="0045140C"/>
    <w:rsid w:val="0051279B"/>
    <w:rsid w:val="00576803"/>
    <w:rsid w:val="00704D45"/>
    <w:rsid w:val="008203CA"/>
    <w:rsid w:val="00B70B24"/>
    <w:rsid w:val="00BA1769"/>
    <w:rsid w:val="00C65F75"/>
    <w:rsid w:val="00F10096"/>
    <w:rsid w:val="00FB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36ABD-455E-43F3-B11D-220034BB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2019-01-09T13:50:00Z</dcterms:created>
  <dcterms:modified xsi:type="dcterms:W3CDTF">2019-04-18T13:03:00Z</dcterms:modified>
</cp:coreProperties>
</file>