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06"/>
        <w:tblW w:w="5144" w:type="pct"/>
        <w:tblLook w:val="01E0"/>
      </w:tblPr>
      <w:tblGrid>
        <w:gridCol w:w="7396"/>
        <w:gridCol w:w="7816"/>
      </w:tblGrid>
      <w:tr w:rsidR="007B1D72" w:rsidTr="007B1D72">
        <w:tc>
          <w:tcPr>
            <w:tcW w:w="2431" w:type="pct"/>
            <w:hideMark/>
          </w:tcPr>
          <w:p w:rsidR="007B1D72" w:rsidRDefault="007B1D72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569" w:type="pct"/>
            <w:hideMark/>
          </w:tcPr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7B1D72" w:rsidTr="007B1D72">
        <w:tc>
          <w:tcPr>
            <w:tcW w:w="2431" w:type="pct"/>
          </w:tcPr>
          <w:p w:rsidR="007B1D72" w:rsidRDefault="007B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</w:t>
            </w:r>
          </w:p>
          <w:p w:rsidR="007B1D72" w:rsidRDefault="007B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Нефтекумского </w:t>
            </w:r>
          </w:p>
          <w:p w:rsidR="007B1D72" w:rsidRDefault="007B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7B1D72" w:rsidRDefault="007B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О. В. Кругова</w:t>
            </w:r>
          </w:p>
        </w:tc>
        <w:tc>
          <w:tcPr>
            <w:tcW w:w="2569" w:type="pct"/>
          </w:tcPr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</w:t>
            </w: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  городского округа</w:t>
            </w: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 края</w:t>
            </w: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_____________П.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</w:p>
        </w:tc>
      </w:tr>
    </w:tbl>
    <w:p w:rsidR="00887190" w:rsidRDefault="00887190" w:rsidP="00887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190" w:rsidRPr="00C66A33" w:rsidRDefault="00887190" w:rsidP="00887190">
      <w:pPr>
        <w:spacing w:after="0" w:line="240" w:lineRule="atLeast"/>
        <w:jc w:val="center"/>
        <w:rPr>
          <w:rFonts w:ascii="Times New Roman" w:hAnsi="Times New Roman" w:cs="Times New Roman"/>
          <w:sz w:val="56"/>
          <w:szCs w:val="56"/>
        </w:rPr>
      </w:pPr>
      <w:r w:rsidRPr="00C66A33">
        <w:rPr>
          <w:rFonts w:ascii="Times New Roman" w:hAnsi="Times New Roman" w:cs="Times New Roman"/>
          <w:sz w:val="56"/>
          <w:szCs w:val="56"/>
        </w:rPr>
        <w:t xml:space="preserve">Перспективный план работы </w:t>
      </w:r>
    </w:p>
    <w:p w:rsidR="00887190" w:rsidRPr="00C66A33" w:rsidRDefault="00887190" w:rsidP="00887190">
      <w:pPr>
        <w:spacing w:after="0" w:line="240" w:lineRule="atLeast"/>
        <w:jc w:val="center"/>
        <w:rPr>
          <w:rFonts w:ascii="Times New Roman" w:hAnsi="Times New Roman" w:cs="Times New Roman"/>
          <w:sz w:val="56"/>
          <w:szCs w:val="28"/>
        </w:rPr>
      </w:pPr>
      <w:r w:rsidRPr="00C66A33">
        <w:rPr>
          <w:rFonts w:ascii="Times New Roman" w:hAnsi="Times New Roman" w:cs="Times New Roman"/>
          <w:sz w:val="56"/>
          <w:szCs w:val="28"/>
        </w:rPr>
        <w:t xml:space="preserve">Муниципального казенного учреждения культуры </w:t>
      </w:r>
    </w:p>
    <w:p w:rsidR="00887190" w:rsidRPr="00C66A33" w:rsidRDefault="00887190" w:rsidP="00887190">
      <w:pPr>
        <w:spacing w:after="0" w:line="240" w:lineRule="atLeast"/>
        <w:jc w:val="center"/>
        <w:rPr>
          <w:rFonts w:ascii="Times New Roman" w:hAnsi="Times New Roman" w:cs="Times New Roman"/>
          <w:sz w:val="56"/>
          <w:szCs w:val="28"/>
        </w:rPr>
      </w:pPr>
      <w:r w:rsidRPr="00C66A33">
        <w:rPr>
          <w:rFonts w:ascii="Times New Roman" w:hAnsi="Times New Roman" w:cs="Times New Roman"/>
          <w:sz w:val="56"/>
          <w:szCs w:val="28"/>
        </w:rPr>
        <w:t>"Дом культуры хутора Андрей-Курган"</w:t>
      </w:r>
    </w:p>
    <w:p w:rsidR="00887190" w:rsidRPr="00C66A33" w:rsidRDefault="00887190" w:rsidP="00887190">
      <w:pPr>
        <w:spacing w:after="0" w:line="240" w:lineRule="atLeast"/>
        <w:jc w:val="center"/>
        <w:rPr>
          <w:rFonts w:ascii="Times New Roman" w:hAnsi="Times New Roman" w:cs="Times New Roman"/>
          <w:sz w:val="56"/>
          <w:szCs w:val="28"/>
        </w:rPr>
      </w:pPr>
      <w:r w:rsidRPr="00C66A33">
        <w:rPr>
          <w:rFonts w:ascii="Times New Roman" w:hAnsi="Times New Roman" w:cs="Times New Roman"/>
          <w:sz w:val="56"/>
          <w:szCs w:val="28"/>
        </w:rPr>
        <w:t>Нефтекумского городского округа</w:t>
      </w:r>
    </w:p>
    <w:p w:rsidR="00887190" w:rsidRPr="00C66A33" w:rsidRDefault="00887190" w:rsidP="00887190">
      <w:pPr>
        <w:spacing w:after="0" w:line="240" w:lineRule="atLeast"/>
        <w:jc w:val="center"/>
        <w:rPr>
          <w:rFonts w:ascii="Times New Roman" w:hAnsi="Times New Roman" w:cs="Times New Roman"/>
          <w:sz w:val="56"/>
          <w:szCs w:val="28"/>
        </w:rPr>
      </w:pPr>
      <w:r w:rsidRPr="00C66A33">
        <w:rPr>
          <w:rFonts w:ascii="Times New Roman" w:hAnsi="Times New Roman" w:cs="Times New Roman"/>
          <w:sz w:val="56"/>
          <w:szCs w:val="28"/>
        </w:rPr>
        <w:t>Ставропольского края</w:t>
      </w:r>
    </w:p>
    <w:p w:rsidR="00887190" w:rsidRPr="00C66A33" w:rsidRDefault="00887190" w:rsidP="00887190">
      <w:pPr>
        <w:spacing w:after="0" w:line="240" w:lineRule="atLeast"/>
        <w:jc w:val="center"/>
        <w:rPr>
          <w:rFonts w:ascii="Times New Roman" w:hAnsi="Times New Roman" w:cs="Times New Roman"/>
          <w:sz w:val="56"/>
          <w:szCs w:val="28"/>
        </w:rPr>
      </w:pPr>
      <w:r w:rsidRPr="00C66A33">
        <w:rPr>
          <w:rFonts w:ascii="Times New Roman" w:hAnsi="Times New Roman" w:cs="Times New Roman"/>
          <w:sz w:val="56"/>
          <w:szCs w:val="28"/>
        </w:rPr>
        <w:t>на 2020 год</w:t>
      </w:r>
    </w:p>
    <w:p w:rsidR="00887190" w:rsidRPr="00887190" w:rsidRDefault="0088719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0" w:rsidRDefault="0088719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0" w:rsidRDefault="0088719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0" w:rsidRDefault="0088719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0" w:rsidRDefault="0088719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0" w:rsidRDefault="0088719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0" w:rsidRDefault="0088719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0" w:rsidRDefault="0088719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0" w:rsidRDefault="0088719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0" w:rsidRPr="00C66A33" w:rsidRDefault="0088719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0" w:rsidRPr="00C66A33" w:rsidRDefault="00887190" w:rsidP="0088719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33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887190" w:rsidRPr="00C66A33" w:rsidRDefault="00887190" w:rsidP="0088719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33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 "Дом культуры хутора Андрей-Курган"</w:t>
      </w:r>
    </w:p>
    <w:p w:rsidR="00887190" w:rsidRPr="00C66A33" w:rsidRDefault="00887190" w:rsidP="0088719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33">
        <w:rPr>
          <w:rFonts w:ascii="Times New Roman" w:hAnsi="Times New Roman" w:cs="Times New Roman"/>
          <w:b/>
          <w:sz w:val="28"/>
          <w:szCs w:val="28"/>
        </w:rPr>
        <w:t xml:space="preserve">Нефтекумского городского округа Ставропольского края </w:t>
      </w:r>
    </w:p>
    <w:p w:rsidR="00887190" w:rsidRPr="00C66A33" w:rsidRDefault="00887190" w:rsidP="0088719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A33">
        <w:rPr>
          <w:rFonts w:ascii="Times New Roman" w:hAnsi="Times New Roman" w:cs="Times New Roman"/>
          <w:b/>
          <w:sz w:val="28"/>
          <w:szCs w:val="28"/>
        </w:rPr>
        <w:t>на 2020год</w:t>
      </w:r>
    </w:p>
    <w:p w:rsidR="00887190" w:rsidRPr="00C66A33" w:rsidRDefault="00887190" w:rsidP="00887190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6A33">
        <w:rPr>
          <w:rFonts w:ascii="Times New Roman" w:hAnsi="Times New Roman" w:cs="Times New Roman"/>
          <w:sz w:val="28"/>
          <w:szCs w:val="28"/>
        </w:rPr>
        <w:t>Общие сведения о хуторе Андрей-Курган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229"/>
        <w:gridCol w:w="5954"/>
      </w:tblGrid>
      <w:tr w:rsidR="00887190" w:rsidRPr="00887190" w:rsidTr="00F878C5">
        <w:tc>
          <w:tcPr>
            <w:tcW w:w="2269" w:type="dxa"/>
            <w:vMerge w:val="restart"/>
          </w:tcPr>
          <w:p w:rsidR="00887190" w:rsidRPr="00887190" w:rsidRDefault="00887190" w:rsidP="008871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9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87190" w:rsidRPr="00887190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90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3183" w:type="dxa"/>
            <w:gridSpan w:val="2"/>
          </w:tcPr>
          <w:p w:rsidR="00887190" w:rsidRPr="00887190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90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</w:tr>
      <w:tr w:rsidR="00887190" w:rsidRPr="00887190" w:rsidTr="00F878C5">
        <w:tc>
          <w:tcPr>
            <w:tcW w:w="2269" w:type="dxa"/>
            <w:vMerge/>
          </w:tcPr>
          <w:p w:rsidR="00887190" w:rsidRPr="00887190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  <w:gridSpan w:val="2"/>
          </w:tcPr>
          <w:p w:rsidR="00887190" w:rsidRPr="00887190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9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87190" w:rsidRPr="00887190" w:rsidTr="00F878C5">
        <w:tc>
          <w:tcPr>
            <w:tcW w:w="2269" w:type="dxa"/>
            <w:vMerge/>
          </w:tcPr>
          <w:p w:rsidR="00887190" w:rsidRPr="00887190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887190" w:rsidRPr="00F878C5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9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F87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190">
              <w:rPr>
                <w:rFonts w:ascii="Times New Roman" w:hAnsi="Times New Roman" w:cs="Times New Roman"/>
                <w:sz w:val="28"/>
                <w:szCs w:val="28"/>
              </w:rPr>
              <w:t>(до 14 лет)</w:t>
            </w:r>
          </w:p>
        </w:tc>
        <w:tc>
          <w:tcPr>
            <w:tcW w:w="5954" w:type="dxa"/>
          </w:tcPr>
          <w:p w:rsidR="00887190" w:rsidRPr="00F878C5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90">
              <w:rPr>
                <w:rFonts w:ascii="Times New Roman" w:hAnsi="Times New Roman" w:cs="Times New Roman"/>
                <w:sz w:val="28"/>
                <w:szCs w:val="28"/>
              </w:rPr>
              <w:t>Молодёжи</w:t>
            </w:r>
            <w:r w:rsidR="00F87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190">
              <w:rPr>
                <w:rFonts w:ascii="Times New Roman" w:hAnsi="Times New Roman" w:cs="Times New Roman"/>
                <w:sz w:val="28"/>
                <w:szCs w:val="28"/>
              </w:rPr>
              <w:t>(от 15 до 24 лет)</w:t>
            </w:r>
          </w:p>
          <w:p w:rsidR="00887190" w:rsidRPr="00887190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90" w:rsidRPr="00C66A33" w:rsidTr="00F878C5">
        <w:tc>
          <w:tcPr>
            <w:tcW w:w="2269" w:type="dxa"/>
          </w:tcPr>
          <w:p w:rsidR="00887190" w:rsidRPr="00C66A33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33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  <w:tc>
          <w:tcPr>
            <w:tcW w:w="7229" w:type="dxa"/>
          </w:tcPr>
          <w:p w:rsidR="00887190" w:rsidRPr="00C66A33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33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954" w:type="dxa"/>
          </w:tcPr>
          <w:p w:rsidR="00887190" w:rsidRPr="00C66A33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3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:rsidR="00887190" w:rsidRPr="00C66A33" w:rsidRDefault="00887190" w:rsidP="0088719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190" w:rsidRPr="00C66A33" w:rsidRDefault="00887190" w:rsidP="0088719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7190" w:rsidRPr="00887190" w:rsidRDefault="00887190" w:rsidP="0088719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6A33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</w:t>
      </w:r>
      <w:r w:rsidR="00F878C5" w:rsidRPr="00C66A33">
        <w:rPr>
          <w:rFonts w:ascii="Times New Roman" w:hAnsi="Times New Roman" w:cs="Times New Roman"/>
          <w:sz w:val="28"/>
          <w:szCs w:val="28"/>
        </w:rPr>
        <w:t>356899</w:t>
      </w:r>
      <w:r w:rsidRPr="00C66A33">
        <w:rPr>
          <w:rFonts w:ascii="Times New Roman" w:hAnsi="Times New Roman" w:cs="Times New Roman"/>
          <w:sz w:val="28"/>
          <w:szCs w:val="28"/>
        </w:rPr>
        <w:t xml:space="preserve">, </w:t>
      </w:r>
      <w:r w:rsidR="00F878C5" w:rsidRPr="00C66A33">
        <w:rPr>
          <w:rFonts w:ascii="Times New Roman" w:hAnsi="Times New Roman" w:cs="Times New Roman"/>
          <w:sz w:val="28"/>
          <w:szCs w:val="28"/>
        </w:rPr>
        <w:t>Ставропольский край, Нефтекумский</w:t>
      </w:r>
      <w:r w:rsidR="00F878C5">
        <w:rPr>
          <w:rFonts w:ascii="Times New Roman" w:hAnsi="Times New Roman" w:cs="Times New Roman"/>
          <w:sz w:val="28"/>
          <w:szCs w:val="28"/>
        </w:rPr>
        <w:t xml:space="preserve"> городской округ, хутор  Андрей-Курган, ул. </w:t>
      </w:r>
      <w:proofErr w:type="gramStart"/>
      <w:r w:rsidR="00F878C5"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 w:rsidR="00F878C5">
        <w:rPr>
          <w:rFonts w:ascii="Times New Roman" w:hAnsi="Times New Roman" w:cs="Times New Roman"/>
          <w:sz w:val="28"/>
          <w:szCs w:val="28"/>
        </w:rPr>
        <w:t>, дом №4А</w:t>
      </w:r>
      <w:r w:rsidRPr="00887190">
        <w:rPr>
          <w:rFonts w:ascii="Times New Roman" w:hAnsi="Times New Roman" w:cs="Times New Roman"/>
          <w:sz w:val="28"/>
          <w:szCs w:val="28"/>
        </w:rPr>
        <w:t xml:space="preserve">, тел; </w:t>
      </w:r>
      <w:r w:rsidR="00F878C5">
        <w:rPr>
          <w:rFonts w:ascii="Times New Roman" w:hAnsi="Times New Roman" w:cs="Times New Roman"/>
          <w:sz w:val="28"/>
          <w:szCs w:val="28"/>
        </w:rPr>
        <w:t>5-64-89.</w:t>
      </w:r>
    </w:p>
    <w:p w:rsidR="00887190" w:rsidRPr="009804FD" w:rsidRDefault="00887190" w:rsidP="0088719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7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19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4F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8719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804F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878C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F878C5" w:rsidRPr="009804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878C5">
        <w:rPr>
          <w:rFonts w:ascii="Times New Roman" w:hAnsi="Times New Roman" w:cs="Times New Roman"/>
          <w:sz w:val="28"/>
          <w:szCs w:val="28"/>
          <w:lang w:val="en-US"/>
        </w:rPr>
        <w:t>mkusko</w:t>
      </w:r>
      <w:r w:rsidR="00F878C5" w:rsidRPr="009804FD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F878C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878C5" w:rsidRPr="009804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878C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87190" w:rsidRPr="00F878C5" w:rsidRDefault="00887190" w:rsidP="0088719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7190">
        <w:rPr>
          <w:rFonts w:ascii="Times New Roman" w:hAnsi="Times New Roman" w:cs="Times New Roman"/>
          <w:sz w:val="28"/>
          <w:szCs w:val="28"/>
        </w:rPr>
        <w:t xml:space="preserve">Руководитель учреждения: </w:t>
      </w:r>
      <w:proofErr w:type="spellStart"/>
      <w:r w:rsidR="00F878C5">
        <w:rPr>
          <w:rFonts w:ascii="Times New Roman" w:hAnsi="Times New Roman" w:cs="Times New Roman"/>
          <w:sz w:val="28"/>
          <w:szCs w:val="28"/>
        </w:rPr>
        <w:t>Мусакадиева</w:t>
      </w:r>
      <w:proofErr w:type="spellEnd"/>
      <w:r w:rsidR="00F87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8C5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F87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8C5">
        <w:rPr>
          <w:rFonts w:ascii="Times New Roman" w:hAnsi="Times New Roman" w:cs="Times New Roman"/>
          <w:sz w:val="28"/>
          <w:szCs w:val="28"/>
        </w:rPr>
        <w:t>Айсахбагандовна</w:t>
      </w:r>
      <w:proofErr w:type="spellEnd"/>
    </w:p>
    <w:p w:rsidR="00887190" w:rsidRDefault="00887190" w:rsidP="0088719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8C5" w:rsidRDefault="00F878C5" w:rsidP="0088719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8C5" w:rsidRDefault="00F878C5" w:rsidP="0088719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8C5" w:rsidRDefault="00F878C5" w:rsidP="0088719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8C5" w:rsidRDefault="00F878C5" w:rsidP="0088719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8C5" w:rsidRDefault="00F878C5" w:rsidP="0088719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8C5" w:rsidRDefault="00F878C5" w:rsidP="0088719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8C5" w:rsidRDefault="00F878C5" w:rsidP="0088719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8C5" w:rsidRDefault="00F878C5" w:rsidP="0088719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8C5" w:rsidRDefault="00F878C5" w:rsidP="0088719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8C5" w:rsidRDefault="00F878C5" w:rsidP="00F878C5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878C5" w:rsidRDefault="00F878C5" w:rsidP="00F878C5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28"/>
        </w:rPr>
      </w:pPr>
      <w:r w:rsidRPr="00F878C5">
        <w:rPr>
          <w:rFonts w:ascii="Times New Roman" w:hAnsi="Times New Roman" w:cs="Times New Roman"/>
          <w:b/>
          <w:sz w:val="44"/>
          <w:szCs w:val="28"/>
        </w:rPr>
        <w:t>Цели и задачи Учреждения на 2020год</w:t>
      </w:r>
      <w:r w:rsidRPr="00F878C5">
        <w:rPr>
          <w:rFonts w:ascii="Times New Roman" w:hAnsi="Times New Roman" w:cs="Times New Roman"/>
          <w:sz w:val="44"/>
          <w:szCs w:val="28"/>
        </w:rPr>
        <w:t>.</w:t>
      </w:r>
    </w:p>
    <w:p w:rsidR="00F878C5" w:rsidRPr="00F878C5" w:rsidRDefault="00F878C5" w:rsidP="00F878C5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28"/>
        </w:rPr>
      </w:pPr>
    </w:p>
    <w:p w:rsidR="00887190" w:rsidRDefault="00887190" w:rsidP="0088719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F878C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Цель:</w:t>
      </w:r>
    </w:p>
    <w:p w:rsidR="00665BEF" w:rsidRPr="00F878C5" w:rsidRDefault="00665BEF" w:rsidP="0088719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</w:p>
    <w:p w:rsidR="00887190" w:rsidRPr="00887190" w:rsidRDefault="00887190" w:rsidP="0088719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87190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Основными целями деятельности </w:t>
      </w:r>
      <w:r w:rsidR="00F878C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МКУК «Дом культуры хутора Андрей-Курган» НГО СК </w:t>
      </w:r>
      <w:r w:rsidRPr="00887190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являются</w:t>
      </w:r>
    </w:p>
    <w:p w:rsidR="00887190" w:rsidRPr="00887190" w:rsidRDefault="00665BEF" w:rsidP="0088719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</w:t>
      </w:r>
      <w:r w:rsidR="00887190" w:rsidRPr="00887190">
        <w:rPr>
          <w:rFonts w:ascii="Times New Roman" w:eastAsia="Times New Roman" w:hAnsi="Times New Roman" w:cs="Times New Roman"/>
          <w:color w:val="050505"/>
          <w:sz w:val="28"/>
          <w:szCs w:val="28"/>
        </w:rPr>
        <w:t>работа по возрождению, сохранению и развитию традиционной культуры, развитию современных жанров самодеятельного творчества, а также  других форм организации досуга населения;</w:t>
      </w:r>
    </w:p>
    <w:p w:rsidR="00D76E3E" w:rsidRPr="00665BEF" w:rsidRDefault="00665BEF" w:rsidP="00D76E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f1"/>
          <w:rFonts w:ascii="Times New Roman" w:hAnsi="Times New Roman" w:cs="Times New Roman"/>
          <w:sz w:val="28"/>
          <w:szCs w:val="28"/>
        </w:rPr>
        <w:t>-поддержка социально-</w:t>
      </w:r>
      <w:r w:rsidR="00887190" w:rsidRPr="00887190">
        <w:rPr>
          <w:rStyle w:val="ff1"/>
          <w:rFonts w:ascii="Times New Roman" w:hAnsi="Times New Roman" w:cs="Times New Roman"/>
          <w:sz w:val="28"/>
          <w:szCs w:val="28"/>
        </w:rPr>
        <w:t>культурной активности  и творческой инициативы населения;</w:t>
      </w:r>
      <w:r w:rsidR="00887190" w:rsidRPr="00887190">
        <w:rPr>
          <w:rFonts w:ascii="Times New Roman" w:hAnsi="Times New Roman" w:cs="Times New Roman"/>
          <w:sz w:val="28"/>
          <w:szCs w:val="28"/>
        </w:rPr>
        <w:br/>
      </w:r>
      <w:r>
        <w:rPr>
          <w:rStyle w:val="ff1"/>
          <w:rFonts w:ascii="Times New Roman" w:hAnsi="Times New Roman" w:cs="Times New Roman"/>
          <w:sz w:val="28"/>
          <w:szCs w:val="28"/>
        </w:rPr>
        <w:t>-</w:t>
      </w:r>
      <w:r w:rsidR="00887190" w:rsidRPr="00887190">
        <w:rPr>
          <w:rStyle w:val="ff1"/>
          <w:rFonts w:ascii="Times New Roman" w:hAnsi="Times New Roman" w:cs="Times New Roman"/>
          <w:sz w:val="28"/>
          <w:szCs w:val="28"/>
        </w:rPr>
        <w:t> организация досуга и культурного отдыха всех возрастных и социальных категорий населения;</w:t>
      </w:r>
      <w:r w:rsidR="00887190" w:rsidRPr="00887190">
        <w:rPr>
          <w:rFonts w:ascii="Times New Roman" w:hAnsi="Times New Roman" w:cs="Times New Roman"/>
          <w:sz w:val="28"/>
          <w:szCs w:val="28"/>
        </w:rPr>
        <w:br/>
      </w:r>
      <w:r w:rsidR="00887190" w:rsidRPr="00887190">
        <w:rPr>
          <w:rStyle w:val="ff1"/>
          <w:rFonts w:ascii="Times New Roman" w:hAnsi="Times New Roman" w:cs="Times New Roman"/>
          <w:sz w:val="28"/>
          <w:szCs w:val="28"/>
        </w:rPr>
        <w:t>-  поиск и внедрение новых форм клубной  работы;</w:t>
      </w:r>
    </w:p>
    <w:p w:rsidR="00D76E3E" w:rsidRPr="00D76E3E" w:rsidRDefault="00D76E3E" w:rsidP="00D76E3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</w:t>
      </w:r>
      <w:r w:rsidRPr="00D76E3E">
        <w:rPr>
          <w:rFonts w:ascii="Times New Roman" w:eastAsia="Times New Roman" w:hAnsi="Times New Roman" w:cs="Times New Roman"/>
          <w:sz w:val="28"/>
          <w:szCs w:val="26"/>
        </w:rPr>
        <w:t>Организация культурно-досуговой деятельности и приобщение жителей х. Андрей-Курган к творчеству, культурному развитию и самообразованию, любительскому искусству;</w:t>
      </w:r>
    </w:p>
    <w:p w:rsidR="00887190" w:rsidRPr="00887190" w:rsidRDefault="00887190" w:rsidP="0088719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887190" w:rsidRDefault="00887190" w:rsidP="00665B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F878C5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Задачи:</w:t>
      </w:r>
    </w:p>
    <w:p w:rsidR="00665BEF" w:rsidRPr="00F878C5" w:rsidRDefault="00665BEF" w:rsidP="00665B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</w:p>
    <w:p w:rsidR="00D76E3E" w:rsidRPr="00D76E3E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6"/>
          <w:szCs w:val="26"/>
        </w:rPr>
        <w:t xml:space="preserve">- </w:t>
      </w:r>
      <w:r w:rsidR="00D76E3E" w:rsidRPr="00D76E3E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Удовлетворение потребностей жителей </w:t>
      </w:r>
      <w:r w:rsidR="00D76E3E" w:rsidRPr="00665BEF">
        <w:rPr>
          <w:rFonts w:ascii="Times New Roman" w:eastAsia="Times New Roman" w:hAnsi="Times New Roman" w:cs="Times New Roman"/>
          <w:sz w:val="28"/>
          <w:szCs w:val="28"/>
        </w:rPr>
        <w:t xml:space="preserve">х. Андрей-Курган </w:t>
      </w:r>
      <w:r w:rsidR="00D76E3E" w:rsidRPr="00D76E3E">
        <w:rPr>
          <w:rFonts w:ascii="Times New Roman" w:eastAsia="Times New Roman" w:hAnsi="Times New Roman" w:cs="Times New Roman"/>
          <w:sz w:val="28"/>
          <w:szCs w:val="28"/>
        </w:rPr>
        <w:t xml:space="preserve">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</w:t>
      </w:r>
      <w:r w:rsidRPr="00665BEF">
        <w:rPr>
          <w:rFonts w:ascii="Times New Roman" w:eastAsia="Times New Roman" w:hAnsi="Times New Roman" w:cs="Times New Roman"/>
          <w:sz w:val="28"/>
          <w:szCs w:val="28"/>
        </w:rPr>
        <w:t>х. Андрей-Курган</w:t>
      </w:r>
      <w:r w:rsidR="00D76E3E" w:rsidRPr="00D76E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6E3E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65B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6E3E" w:rsidRPr="00D76E3E">
        <w:rPr>
          <w:rFonts w:ascii="Times New Roman" w:eastAsia="Times New Roman" w:hAnsi="Times New Roman" w:cs="Times New Roman"/>
          <w:sz w:val="28"/>
          <w:szCs w:val="28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населения.</w:t>
      </w:r>
    </w:p>
    <w:p w:rsidR="00665BEF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65BEF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65BEF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65BEF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65BEF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65BEF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65BEF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65BEF" w:rsidRPr="00D76E3E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76E3E" w:rsidRDefault="00D76E3E" w:rsidP="00665BEF">
      <w:pPr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E3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достижения поставленных целей  Дом культуры </w:t>
      </w:r>
      <w:r w:rsidR="00665BEF">
        <w:rPr>
          <w:rFonts w:ascii="Times New Roman" w:eastAsia="Times New Roman" w:hAnsi="Times New Roman" w:cs="Times New Roman"/>
          <w:b/>
          <w:sz w:val="28"/>
          <w:szCs w:val="28"/>
        </w:rPr>
        <w:t xml:space="preserve">х. Андрей-Курган </w:t>
      </w:r>
      <w:r w:rsidRPr="00D76E3E">
        <w:rPr>
          <w:rFonts w:ascii="Times New Roman" w:eastAsia="Times New Roman" w:hAnsi="Times New Roman" w:cs="Times New Roman"/>
          <w:b/>
          <w:sz w:val="28"/>
          <w:szCs w:val="28"/>
        </w:rPr>
        <w:t>осуществляет следующие виды деятельности:</w:t>
      </w:r>
    </w:p>
    <w:p w:rsidR="00665BEF" w:rsidRPr="00D76E3E" w:rsidRDefault="00665BEF" w:rsidP="00665BEF">
      <w:pPr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E3E" w:rsidRPr="00D76E3E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65B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6E3E" w:rsidRPr="00D76E3E">
        <w:rPr>
          <w:rFonts w:ascii="Times New Roman" w:eastAsia="Times New Roman" w:hAnsi="Times New Roman" w:cs="Times New Roman"/>
          <w:sz w:val="28"/>
          <w:szCs w:val="28"/>
        </w:rPr>
        <w:t>создание и организация работы кружков, клубов по интересам различной направленности;</w:t>
      </w:r>
    </w:p>
    <w:p w:rsidR="00D76E3E" w:rsidRPr="00D76E3E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65B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6E3E" w:rsidRPr="00D76E3E">
        <w:rPr>
          <w:rFonts w:ascii="Times New Roman" w:eastAsia="Times New Roman" w:hAnsi="Times New Roman" w:cs="Times New Roman"/>
          <w:sz w:val="28"/>
          <w:szCs w:val="28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D76E3E" w:rsidRPr="00D76E3E" w:rsidRDefault="00665BEF" w:rsidP="00665BEF">
      <w:pPr>
        <w:spacing w:after="0" w:line="240" w:lineRule="atLeast"/>
        <w:ind w:right="48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65B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6E3E" w:rsidRPr="00D76E3E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D76E3E" w:rsidRPr="00D76E3E" w:rsidRDefault="00665BEF" w:rsidP="00665BEF">
      <w:pPr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65B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6E3E" w:rsidRPr="00D76E3E">
        <w:rPr>
          <w:rFonts w:ascii="Times New Roman" w:eastAsia="Times New Roman" w:hAnsi="Times New Roman" w:cs="Times New Roman"/>
          <w:sz w:val="28"/>
          <w:szCs w:val="28"/>
        </w:rPr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D76E3E" w:rsidRPr="00D76E3E" w:rsidRDefault="00D76E3E" w:rsidP="00665BEF">
      <w:pPr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76E3E">
        <w:rPr>
          <w:rFonts w:ascii="Times New Roman" w:eastAsia="Times New Roman" w:hAnsi="Times New Roman" w:cs="Times New Roman"/>
          <w:sz w:val="28"/>
          <w:szCs w:val="28"/>
        </w:rPr>
        <w:t>Одним из главных аспектов культурно-досуговой деятельности является изучение духовных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планы работы на год.</w:t>
      </w:r>
    </w:p>
    <w:p w:rsidR="00D76E3E" w:rsidRPr="00D76E3E" w:rsidRDefault="00D76E3E" w:rsidP="00665BEF">
      <w:pPr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76E3E">
        <w:rPr>
          <w:rFonts w:ascii="Times New Roman" w:eastAsia="Times New Roman" w:hAnsi="Times New Roman" w:cs="Times New Roman"/>
          <w:sz w:val="28"/>
          <w:szCs w:val="28"/>
        </w:rPr>
        <w:t>Дом культуры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мероприятий для разновозрастной аудитории</w:t>
      </w:r>
      <w:r w:rsidR="00665BEF" w:rsidRPr="00665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7190" w:rsidRPr="00665BEF" w:rsidRDefault="00887190" w:rsidP="00665BE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190" w:rsidRPr="00887190" w:rsidRDefault="00887190" w:rsidP="00665BE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190" w:rsidRDefault="00887190" w:rsidP="00665BE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190" w:rsidRDefault="00887190" w:rsidP="00665BE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BEF" w:rsidRDefault="00665BEF" w:rsidP="00665BE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BEF" w:rsidRDefault="00665BEF" w:rsidP="00665BE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BEF" w:rsidRDefault="00665BEF" w:rsidP="00665BE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BEF" w:rsidRDefault="00665BEF" w:rsidP="00665BE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371" w:rsidRPr="007C4D2E" w:rsidRDefault="008D7371" w:rsidP="007C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72"/>
          <w:szCs w:val="120"/>
          <w:lang w:eastAsia="en-US"/>
        </w:rPr>
      </w:pPr>
      <w:r w:rsidRPr="007C4D2E">
        <w:rPr>
          <w:rFonts w:ascii="Times New Roman" w:eastAsiaTheme="minorHAnsi" w:hAnsi="Times New Roman" w:cs="Times New Roman"/>
          <w:b/>
          <w:bCs/>
          <w:sz w:val="72"/>
          <w:szCs w:val="120"/>
          <w:lang w:eastAsia="en-US"/>
        </w:rPr>
        <w:lastRenderedPageBreak/>
        <w:t>Год памяти и славы</w:t>
      </w:r>
    </w:p>
    <w:p w:rsidR="008D7371" w:rsidRPr="008D7371" w:rsidRDefault="008D7371" w:rsidP="008D7371">
      <w:pPr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color w:val="000000"/>
          <w:sz w:val="32"/>
          <w:szCs w:val="32"/>
          <w:lang w:eastAsia="en-US"/>
        </w:rPr>
      </w:pPr>
    </w:p>
    <w:p w:rsidR="008D7371" w:rsidRPr="007C4D2E" w:rsidRDefault="008D7371" w:rsidP="008D7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color w:val="000000"/>
          <w:sz w:val="40"/>
          <w:szCs w:val="36"/>
          <w:lang w:eastAsia="en-US"/>
        </w:rPr>
      </w:pPr>
      <w:r w:rsidRPr="007C4D2E">
        <w:rPr>
          <w:rFonts w:ascii="Times New Roman" w:eastAsiaTheme="minorHAnsi" w:hAnsi="Times New Roman" w:cs="Times New Roman"/>
          <w:b/>
          <w:iCs/>
          <w:color w:val="000000"/>
          <w:sz w:val="40"/>
          <w:szCs w:val="36"/>
          <w:lang w:eastAsia="en-US"/>
        </w:rPr>
        <w:t>«Победа в Великой Отечественной войне была, есть и будет</w:t>
      </w:r>
    </w:p>
    <w:p w:rsidR="008D7371" w:rsidRPr="007C4D2E" w:rsidRDefault="008D7371" w:rsidP="008D7371">
      <w:pPr>
        <w:spacing w:after="0" w:line="240" w:lineRule="atLeast"/>
        <w:contextualSpacing/>
        <w:jc w:val="center"/>
        <w:rPr>
          <w:rFonts w:ascii="Times New Roman" w:eastAsiaTheme="minorHAnsi" w:hAnsi="Times New Roman" w:cs="Times New Roman"/>
          <w:b/>
          <w:iCs/>
          <w:color w:val="000000"/>
          <w:sz w:val="40"/>
          <w:szCs w:val="36"/>
          <w:lang w:eastAsia="en-US"/>
        </w:rPr>
      </w:pPr>
      <w:r w:rsidRPr="007C4D2E">
        <w:rPr>
          <w:rFonts w:ascii="Times New Roman" w:eastAsiaTheme="minorHAnsi" w:hAnsi="Times New Roman" w:cs="Times New Roman"/>
          <w:b/>
          <w:iCs/>
          <w:color w:val="000000"/>
          <w:sz w:val="40"/>
          <w:szCs w:val="36"/>
          <w:lang w:eastAsia="en-US"/>
        </w:rPr>
        <w:t>точкой опоры народов России, ее устойчивого развития»</w:t>
      </w:r>
    </w:p>
    <w:p w:rsidR="007C4D2E" w:rsidRDefault="007C4D2E" w:rsidP="008D7371">
      <w:pPr>
        <w:spacing w:after="0" w:line="240" w:lineRule="atLeast"/>
        <w:contextualSpacing/>
        <w:jc w:val="center"/>
        <w:rPr>
          <w:rFonts w:ascii="Helvetica-Oblique" w:eastAsiaTheme="minorHAnsi" w:hAnsi="Helvetica-Oblique" w:cs="Helvetica-Oblique"/>
          <w:i/>
          <w:iCs/>
          <w:color w:val="000000"/>
          <w:sz w:val="36"/>
          <w:szCs w:val="36"/>
          <w:lang w:eastAsia="en-US"/>
        </w:rPr>
      </w:pPr>
    </w:p>
    <w:p w:rsidR="00B5225E" w:rsidRDefault="008D7371" w:rsidP="008D73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1"/>
        </w:rPr>
      </w:pPr>
      <w:r w:rsidRPr="00665BEF">
        <w:rPr>
          <w:rFonts w:ascii="Times New Roman" w:hAnsi="Times New Roman" w:cs="Times New Roman"/>
          <w:sz w:val="28"/>
          <w:szCs w:val="26"/>
        </w:rPr>
        <w:t>На основании Указа Президента Российской Федерации от 8 июля 2019 г. № 327 в Российской Федерации 2020 год  объявлен «Годом памяти и славы</w:t>
      </w:r>
      <w:r>
        <w:rPr>
          <w:rFonts w:ascii="Times New Roman" w:hAnsi="Times New Roman" w:cs="Times New Roman"/>
          <w:sz w:val="28"/>
          <w:szCs w:val="26"/>
        </w:rPr>
        <w:t>»</w:t>
      </w:r>
      <w:r w:rsidR="00B5225E">
        <w:rPr>
          <w:rFonts w:ascii="Times New Roman" w:hAnsi="Times New Roman" w:cs="Times New Roman"/>
          <w:sz w:val="28"/>
          <w:szCs w:val="26"/>
        </w:rPr>
        <w:t xml:space="preserve"> - </w:t>
      </w:r>
      <w:r w:rsidR="00B5225E">
        <w:rPr>
          <w:rFonts w:ascii="Times New Roman" w:hAnsi="Times New Roman" w:cs="Times New Roman"/>
          <w:sz w:val="28"/>
          <w:szCs w:val="21"/>
        </w:rPr>
        <w:t xml:space="preserve">в </w:t>
      </w:r>
      <w:r w:rsidR="00B5225E" w:rsidRPr="00B5225E">
        <w:rPr>
          <w:rFonts w:ascii="Times New Roman" w:hAnsi="Times New Roman" w:cs="Times New Roman"/>
          <w:sz w:val="28"/>
          <w:szCs w:val="21"/>
        </w:rPr>
        <w:t>целях сохранения исторической памяти и в честь 75-летия Побед</w:t>
      </w:r>
      <w:r w:rsidR="007C4D2E">
        <w:rPr>
          <w:rFonts w:ascii="Times New Roman" w:hAnsi="Times New Roman" w:cs="Times New Roman"/>
          <w:sz w:val="28"/>
          <w:szCs w:val="21"/>
        </w:rPr>
        <w:t>ы в Великой Отечественной войне.</w:t>
      </w:r>
    </w:p>
    <w:p w:rsidR="008D7371" w:rsidRPr="00B5225E" w:rsidRDefault="00B5225E" w:rsidP="008D737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5E">
        <w:rPr>
          <w:rFonts w:ascii="Times New Roman" w:hAnsi="Times New Roman" w:cs="Times New Roman"/>
          <w:sz w:val="28"/>
          <w:szCs w:val="21"/>
        </w:rPr>
        <w:br/>
      </w:r>
      <w:r w:rsidRPr="00B5225E">
        <w:rPr>
          <w:rFonts w:ascii="Times New Roman" w:hAnsi="Times New Roman" w:cs="Times New Roman"/>
          <w:b/>
          <w:sz w:val="28"/>
          <w:szCs w:val="21"/>
        </w:rPr>
        <w:t>Сохранение памяти о войне – святой долг каждого российского гражданина</w:t>
      </w:r>
      <w:r w:rsidRPr="00B5225E">
        <w:rPr>
          <w:rFonts w:ascii="Arial" w:hAnsi="Arial" w:cs="Arial"/>
          <w:sz w:val="21"/>
          <w:szCs w:val="21"/>
        </w:rPr>
        <w:t>.</w:t>
      </w:r>
    </w:p>
    <w:p w:rsidR="005E628E" w:rsidRDefault="00B5225E" w:rsidP="00B5225E">
      <w:pPr>
        <w:spacing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B5225E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B5225E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</w:p>
    <w:p w:rsidR="005E628E" w:rsidRDefault="005E628E" w:rsidP="007C4D2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- </w:t>
      </w:r>
      <w:r w:rsidR="007C4D2E">
        <w:rPr>
          <w:rFonts w:ascii="Times New Roman" w:eastAsia="Times New Roman" w:hAnsi="Times New Roman" w:cs="Times New Roman"/>
          <w:sz w:val="28"/>
          <w:szCs w:val="21"/>
        </w:rPr>
        <w:t>р</w:t>
      </w:r>
      <w:r>
        <w:rPr>
          <w:rFonts w:ascii="Times New Roman" w:eastAsia="Times New Roman" w:hAnsi="Times New Roman" w:cs="Times New Roman"/>
          <w:sz w:val="28"/>
          <w:szCs w:val="21"/>
        </w:rPr>
        <w:t>асширить знания о Великой Отечественной войне 1941-1945гг.;</w:t>
      </w:r>
    </w:p>
    <w:p w:rsidR="005E628E" w:rsidRDefault="007C4D2E" w:rsidP="007C4D2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- в</w:t>
      </w:r>
      <w:r w:rsidR="005E628E">
        <w:rPr>
          <w:rFonts w:ascii="Times New Roman" w:eastAsia="Times New Roman" w:hAnsi="Times New Roman" w:cs="Times New Roman"/>
          <w:sz w:val="28"/>
          <w:szCs w:val="21"/>
        </w:rPr>
        <w:t>оспитывать чувства гордости и уважения  к прошлому своего Отечества;</w:t>
      </w:r>
    </w:p>
    <w:p w:rsidR="005E628E" w:rsidRPr="005E628E" w:rsidRDefault="007C4D2E" w:rsidP="007C4D2E">
      <w:pPr>
        <w:spacing w:after="0" w:line="300" w:lineRule="atLeast"/>
        <w:jc w:val="both"/>
        <w:rPr>
          <w:rStyle w:val="10"/>
          <w:rFonts w:eastAsiaTheme="minorEastAsia"/>
          <w:b w:val="0"/>
          <w:bCs w:val="0"/>
          <w:kern w:val="0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- с</w:t>
      </w:r>
      <w:r w:rsidR="005E628E">
        <w:rPr>
          <w:rFonts w:ascii="Times New Roman" w:eastAsia="Times New Roman" w:hAnsi="Times New Roman" w:cs="Times New Roman"/>
          <w:sz w:val="28"/>
          <w:szCs w:val="21"/>
        </w:rPr>
        <w:t>пособствовать воспитанию уважения к людям старшего поколения, желания узнать больше о жизни  детей во время войны, о детях – героях  войны;</w:t>
      </w:r>
    </w:p>
    <w:p w:rsidR="005E628E" w:rsidRPr="00B5225E" w:rsidRDefault="00B5225E" w:rsidP="00B5225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B5225E">
        <w:rPr>
          <w:rFonts w:ascii="Times New Roman" w:eastAsia="Times New Roman" w:hAnsi="Times New Roman" w:cs="Times New Roman"/>
          <w:b/>
          <w:bCs/>
          <w:sz w:val="28"/>
        </w:rPr>
        <w:t>Задачи</w:t>
      </w:r>
      <w:r w:rsidR="005E628E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:rsidR="00B5225E" w:rsidRPr="00B5225E" w:rsidRDefault="00B5225E" w:rsidP="00B5225E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воспитание </w:t>
      </w:r>
      <w:r w:rsidRPr="00B5225E">
        <w:rPr>
          <w:rFonts w:ascii="Times New Roman" w:eastAsia="Times New Roman" w:hAnsi="Times New Roman" w:cs="Times New Roman"/>
          <w:sz w:val="28"/>
          <w:szCs w:val="21"/>
        </w:rPr>
        <w:t xml:space="preserve"> благодарной памяти о людях, внесших неоценимый вклад в победу в Великой Отечественной войне;</w:t>
      </w:r>
    </w:p>
    <w:p w:rsidR="00B5225E" w:rsidRDefault="00B5225E" w:rsidP="00B5225E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B5225E">
        <w:rPr>
          <w:rFonts w:ascii="Times New Roman" w:eastAsia="Times New Roman" w:hAnsi="Times New Roman" w:cs="Times New Roman"/>
          <w:sz w:val="28"/>
          <w:szCs w:val="21"/>
        </w:rPr>
        <w:t>воспитание чувства патриотизма и гражданской ответственности;</w:t>
      </w:r>
    </w:p>
    <w:p w:rsidR="005E628E" w:rsidRPr="005E628E" w:rsidRDefault="007C4D2E" w:rsidP="00B5225E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36"/>
          <w:lang w:eastAsia="en-US"/>
        </w:rPr>
        <w:t>в</w:t>
      </w:r>
      <w:r w:rsidR="005E628E" w:rsidRPr="005E628E">
        <w:rPr>
          <w:rFonts w:ascii="Times New Roman" w:eastAsiaTheme="minorHAnsi" w:hAnsi="Times New Roman" w:cs="Times New Roman"/>
          <w:color w:val="000000"/>
          <w:sz w:val="28"/>
          <w:szCs w:val="36"/>
          <w:lang w:eastAsia="en-US"/>
        </w:rPr>
        <w:t>оспитывать чувства патриотизма, воспитывать бережное отношение к традициям своего народа.</w:t>
      </w:r>
    </w:p>
    <w:p w:rsidR="005E628E" w:rsidRPr="00B5225E" w:rsidRDefault="007C4D2E" w:rsidP="00B5225E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36"/>
          <w:lang w:eastAsia="en-US"/>
        </w:rPr>
        <w:t>р</w:t>
      </w:r>
      <w:r w:rsidR="005E628E">
        <w:rPr>
          <w:rFonts w:ascii="Times New Roman" w:eastAsiaTheme="minorHAnsi" w:hAnsi="Times New Roman" w:cs="Times New Roman"/>
          <w:color w:val="000000"/>
          <w:sz w:val="28"/>
          <w:szCs w:val="36"/>
          <w:lang w:eastAsia="en-US"/>
        </w:rPr>
        <w:t>азвить нравственные чувства сопереживания, чувства благодарности.</w:t>
      </w:r>
    </w:p>
    <w:p w:rsidR="00B5225E" w:rsidRDefault="00B5225E" w:rsidP="008D7371">
      <w:pPr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36"/>
          <w:lang w:eastAsia="en-US"/>
        </w:rPr>
      </w:pPr>
    </w:p>
    <w:p w:rsidR="00665BEF" w:rsidRDefault="00665BEF" w:rsidP="008D737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190" w:rsidRDefault="00887190" w:rsidP="00665BE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BEF" w:rsidRDefault="00665BEF" w:rsidP="0066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75">
        <w:rPr>
          <w:rFonts w:ascii="Times New Roman" w:hAnsi="Times New Roman" w:cs="Times New Roman"/>
          <w:b/>
          <w:sz w:val="28"/>
          <w:szCs w:val="28"/>
        </w:rPr>
        <w:t>План мероприятий, посвященных празднованию 75-й годовщин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B4F75">
        <w:rPr>
          <w:rFonts w:ascii="Times New Roman" w:hAnsi="Times New Roman" w:cs="Times New Roman"/>
          <w:b/>
          <w:sz w:val="28"/>
          <w:szCs w:val="28"/>
        </w:rPr>
        <w:t xml:space="preserve"> Победы </w:t>
      </w:r>
      <w:proofErr w:type="gramStart"/>
      <w:r w:rsidRPr="007B4F7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65BEF" w:rsidRPr="007B4F75" w:rsidRDefault="00665BEF" w:rsidP="0066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75">
        <w:rPr>
          <w:rFonts w:ascii="Times New Roman" w:hAnsi="Times New Roman" w:cs="Times New Roman"/>
          <w:b/>
          <w:sz w:val="28"/>
          <w:szCs w:val="28"/>
        </w:rPr>
        <w:t>Великой Отеч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ественной войне 1941-1945 годов и проведению Года памяти и славы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65BEF" w:rsidRPr="007B4F75" w:rsidRDefault="0073365D" w:rsidP="0066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МКУК «Дом культуры хутора Андрей-Курган» НГО СК </w:t>
      </w:r>
      <w:r w:rsidR="00665BEF">
        <w:rPr>
          <w:rFonts w:ascii="Times New Roman" w:hAnsi="Times New Roman" w:cs="Times New Roman"/>
          <w:b/>
          <w:sz w:val="28"/>
          <w:szCs w:val="28"/>
        </w:rPr>
        <w:t xml:space="preserve"> в 2020 г.</w:t>
      </w:r>
    </w:p>
    <w:p w:rsidR="00665BEF" w:rsidRPr="007A1B24" w:rsidRDefault="00665BEF" w:rsidP="00665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BEF" w:rsidRPr="007A1B24" w:rsidRDefault="00665BEF" w:rsidP="00665BEF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5"/>
        <w:tblW w:w="0" w:type="auto"/>
        <w:tblLook w:val="04A0"/>
      </w:tblPr>
      <w:tblGrid>
        <w:gridCol w:w="646"/>
        <w:gridCol w:w="3532"/>
        <w:gridCol w:w="1689"/>
        <w:gridCol w:w="195"/>
        <w:gridCol w:w="2783"/>
        <w:gridCol w:w="3716"/>
        <w:gridCol w:w="2225"/>
      </w:tblGrid>
      <w:tr w:rsidR="00665BEF" w:rsidRPr="008D7371" w:rsidTr="007C4D2E">
        <w:tc>
          <w:tcPr>
            <w:tcW w:w="646" w:type="dxa"/>
          </w:tcPr>
          <w:p w:rsidR="00665BEF" w:rsidRPr="008D7371" w:rsidRDefault="00665BEF" w:rsidP="00665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2" w:type="dxa"/>
          </w:tcPr>
          <w:p w:rsidR="00665BEF" w:rsidRPr="008D7371" w:rsidRDefault="00665BEF" w:rsidP="00733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73365D"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 </w:t>
            </w:r>
          </w:p>
        </w:tc>
        <w:tc>
          <w:tcPr>
            <w:tcW w:w="1689" w:type="dxa"/>
          </w:tcPr>
          <w:p w:rsidR="00665BEF" w:rsidRPr="008D7371" w:rsidRDefault="00665BEF" w:rsidP="00665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8" w:type="dxa"/>
            <w:gridSpan w:val="2"/>
          </w:tcPr>
          <w:p w:rsidR="00665BEF" w:rsidRPr="008D7371" w:rsidRDefault="00E52A25" w:rsidP="00665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мероприятия </w:t>
            </w:r>
          </w:p>
        </w:tc>
        <w:tc>
          <w:tcPr>
            <w:tcW w:w="3716" w:type="dxa"/>
          </w:tcPr>
          <w:p w:rsidR="00665BEF" w:rsidRPr="008D7371" w:rsidRDefault="0073365D" w:rsidP="00665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225" w:type="dxa"/>
          </w:tcPr>
          <w:p w:rsidR="00665BEF" w:rsidRPr="008D7371" w:rsidRDefault="0073365D" w:rsidP="00665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65BEF" w:rsidRPr="008D7371" w:rsidTr="00665BEF">
        <w:tc>
          <w:tcPr>
            <w:tcW w:w="14786" w:type="dxa"/>
            <w:gridSpan w:val="7"/>
          </w:tcPr>
          <w:p w:rsidR="00665BEF" w:rsidRPr="008D7371" w:rsidRDefault="00665BEF" w:rsidP="00E52A25">
            <w:pPr>
              <w:pStyle w:val="a4"/>
              <w:tabs>
                <w:tab w:val="left" w:pos="5790"/>
              </w:tabs>
              <w:ind w:left="1080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</w:p>
        </w:tc>
      </w:tr>
      <w:tr w:rsidR="0073365D" w:rsidRPr="008D7371" w:rsidTr="007D2AEE">
        <w:tc>
          <w:tcPr>
            <w:tcW w:w="646" w:type="dxa"/>
          </w:tcPr>
          <w:p w:rsidR="0073365D" w:rsidRPr="008D7371" w:rsidRDefault="00E52A25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32" w:type="dxa"/>
          </w:tcPr>
          <w:p w:rsidR="00E52A25" w:rsidRPr="008D7371" w:rsidRDefault="0073365D" w:rsidP="00E52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«Есть память, которой не будет забвенья и слава, которой не будет конца!» урок памяти</w:t>
            </w:r>
            <w:r w:rsidR="00E52A25" w:rsidRPr="008D7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="00E52A25"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рамках Районной акции  «Война в судьбе моего села»</w:t>
            </w:r>
          </w:p>
          <w:p w:rsidR="0073365D" w:rsidRPr="008D7371" w:rsidRDefault="0073365D" w:rsidP="00733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:rsidR="0073365D" w:rsidRPr="008D7371" w:rsidRDefault="0073365D" w:rsidP="00E5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D" w:rsidRPr="008D7371" w:rsidRDefault="00E52A25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09.01. </w:t>
            </w:r>
            <w:r w:rsidR="0073365D" w:rsidRPr="008D737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783" w:type="dxa"/>
          </w:tcPr>
          <w:p w:rsidR="0073365D" w:rsidRPr="008D7371" w:rsidRDefault="00E52A25" w:rsidP="00E52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3365D" w:rsidRPr="008D7371">
              <w:rPr>
                <w:rFonts w:ascii="Times New Roman" w:hAnsi="Times New Roman" w:cs="Times New Roman"/>
                <w:sz w:val="28"/>
                <w:szCs w:val="28"/>
              </w:rPr>
              <w:t>нформационно-просветительск</w:t>
            </w: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ое мероприятие</w:t>
            </w:r>
            <w:r w:rsidR="0073365D"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6" w:type="dxa"/>
          </w:tcPr>
          <w:p w:rsidR="0073365D" w:rsidRPr="008D7371" w:rsidRDefault="0073365D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3365D" w:rsidRPr="008D7371" w:rsidRDefault="0073365D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</w:tcPr>
          <w:p w:rsidR="0073365D" w:rsidRPr="008D7371" w:rsidRDefault="0073365D" w:rsidP="0073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C4D2E" w:rsidRPr="008D7371" w:rsidTr="007D2AEE">
        <w:trPr>
          <w:trHeight w:val="1741"/>
        </w:trPr>
        <w:tc>
          <w:tcPr>
            <w:tcW w:w="646" w:type="dxa"/>
            <w:tcBorders>
              <w:bottom w:val="single" w:sz="4" w:space="0" w:color="auto"/>
            </w:tcBorders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«Блокадный хлеб»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«Каша военного детства» акция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7C4D2E" w:rsidRPr="008D7371" w:rsidRDefault="007C4D2E" w:rsidP="0098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27.01.2020г.</w:t>
            </w:r>
          </w:p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22.04.2020г.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7C4D2E" w:rsidRPr="008D7371" w:rsidRDefault="007C4D2E" w:rsidP="007C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Информационно-просветительское мероприятие 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2E" w:rsidRPr="008D7371" w:rsidTr="007D2AEE">
        <w:trPr>
          <w:trHeight w:val="1020"/>
        </w:trPr>
        <w:tc>
          <w:tcPr>
            <w:tcW w:w="646" w:type="dxa"/>
            <w:tcBorders>
              <w:bottom w:val="single" w:sz="4" w:space="0" w:color="auto"/>
            </w:tcBorders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«Чистая память»</w:t>
            </w:r>
          </w:p>
          <w:p w:rsidR="007C4D2E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E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E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21.02.2020г.</w:t>
            </w:r>
          </w:p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7C4D2E" w:rsidRPr="008D7371" w:rsidRDefault="007C4D2E" w:rsidP="0073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7C4D2E" w:rsidRPr="008D7371" w:rsidRDefault="007C4D2E" w:rsidP="00E5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7C4D2E" w:rsidRPr="008D7371" w:rsidTr="007D2AEE">
        <w:tc>
          <w:tcPr>
            <w:tcW w:w="646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532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«Мы видим в вас героев славных!» концертная  программа</w:t>
            </w:r>
          </w:p>
          <w:p w:rsidR="007C4D2E" w:rsidRPr="008D7371" w:rsidRDefault="007C4D2E" w:rsidP="00E5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«Есть такая профессия </w:t>
            </w:r>
            <w:proofErr w:type="gram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одину защищать» конкурс рисунков к 23 февраля</w:t>
            </w:r>
          </w:p>
        </w:tc>
        <w:tc>
          <w:tcPr>
            <w:tcW w:w="1884" w:type="dxa"/>
            <w:gridSpan w:val="2"/>
          </w:tcPr>
          <w:p w:rsidR="007C4D2E" w:rsidRPr="008D7371" w:rsidRDefault="007C4D2E" w:rsidP="00E5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22.02.2020г.</w:t>
            </w:r>
          </w:p>
        </w:tc>
        <w:tc>
          <w:tcPr>
            <w:tcW w:w="2783" w:type="dxa"/>
          </w:tcPr>
          <w:p w:rsidR="007C4D2E" w:rsidRPr="008D7371" w:rsidRDefault="007C4D2E" w:rsidP="00E52A25">
            <w:pPr>
              <w:ind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         Праздничный концерт, выставка рисунков.      </w:t>
            </w:r>
          </w:p>
        </w:tc>
        <w:tc>
          <w:tcPr>
            <w:tcW w:w="3716" w:type="dxa"/>
          </w:tcPr>
          <w:p w:rsidR="007C4D2E" w:rsidRPr="008D7371" w:rsidRDefault="007C4D2E" w:rsidP="00E52A25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</w:tcPr>
          <w:p w:rsidR="007C4D2E" w:rsidRPr="008D7371" w:rsidRDefault="007C4D2E" w:rsidP="00E5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Киселев С.П.</w:t>
            </w:r>
          </w:p>
          <w:p w:rsidR="007C4D2E" w:rsidRPr="008D7371" w:rsidRDefault="007C4D2E" w:rsidP="00E5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E" w:rsidRPr="008D7371" w:rsidRDefault="007C4D2E" w:rsidP="00E5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C4D2E" w:rsidRPr="008D7371" w:rsidTr="007D2AEE">
        <w:trPr>
          <w:trHeight w:val="1099"/>
        </w:trPr>
        <w:tc>
          <w:tcPr>
            <w:tcW w:w="646" w:type="dxa"/>
            <w:tcBorders>
              <w:bottom w:val="single" w:sz="4" w:space="0" w:color="auto"/>
            </w:tcBorders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Районная акция «Поклонимся великим тем годам»</w:t>
            </w:r>
          </w:p>
          <w:p w:rsidR="007C4D2E" w:rsidRPr="008D7371" w:rsidRDefault="007C4D2E" w:rsidP="007336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7C4D2E" w:rsidRPr="007C4D2E" w:rsidRDefault="007C4D2E" w:rsidP="007C4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Встреча с детьми войны и тружениками тыла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C4D2E" w:rsidRPr="008D7371" w:rsidRDefault="007C4D2E" w:rsidP="00E52A25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7C4D2E" w:rsidRPr="008D7371" w:rsidRDefault="007C4D2E" w:rsidP="007C4D2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C4D2E" w:rsidRPr="007C4D2E" w:rsidRDefault="007C4D2E" w:rsidP="007C4D2E">
            <w:pPr>
              <w:spacing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Киселев С.П.</w:t>
            </w:r>
          </w:p>
          <w:p w:rsidR="007C4D2E" w:rsidRPr="008D7371" w:rsidRDefault="007C4D2E" w:rsidP="007C4D2E">
            <w:pPr>
              <w:spacing w:line="240" w:lineRule="exact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C4D2E" w:rsidRPr="008D7371" w:rsidTr="007D2AEE">
        <w:tc>
          <w:tcPr>
            <w:tcW w:w="646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2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Участие в краевой акции «Фронтовые концертные бригады»</w:t>
            </w:r>
          </w:p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.05.2020г.</w:t>
            </w:r>
          </w:p>
        </w:tc>
        <w:tc>
          <w:tcPr>
            <w:tcW w:w="2783" w:type="dxa"/>
          </w:tcPr>
          <w:p w:rsidR="007C4D2E" w:rsidRPr="008D7371" w:rsidRDefault="007C4D2E" w:rsidP="009804F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73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3716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</w:tcPr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7C4D2E" w:rsidRPr="008D7371" w:rsidTr="007D2AEE">
        <w:tc>
          <w:tcPr>
            <w:tcW w:w="646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32" w:type="dxa"/>
          </w:tcPr>
          <w:p w:rsidR="007C4D2E" w:rsidRPr="008D7371" w:rsidRDefault="007C4D2E" w:rsidP="0077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«Георгиевская ленточка»  участие </w:t>
            </w:r>
            <w:proofErr w:type="gram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акции</w:t>
            </w:r>
          </w:p>
        </w:tc>
        <w:tc>
          <w:tcPr>
            <w:tcW w:w="1884" w:type="dxa"/>
            <w:gridSpan w:val="2"/>
          </w:tcPr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05.05.2020г.</w:t>
            </w:r>
          </w:p>
        </w:tc>
        <w:tc>
          <w:tcPr>
            <w:tcW w:w="2783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proofErr w:type="gram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proofErr w:type="gram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акция «Георгиевская ленточка»</w:t>
            </w:r>
          </w:p>
        </w:tc>
        <w:tc>
          <w:tcPr>
            <w:tcW w:w="3716" w:type="dxa"/>
          </w:tcPr>
          <w:p w:rsidR="007C4D2E" w:rsidRPr="008D7371" w:rsidRDefault="007C4D2E" w:rsidP="00770917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</w:tcPr>
          <w:p w:rsidR="007C4D2E" w:rsidRPr="008D7371" w:rsidRDefault="007C4D2E" w:rsidP="0077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C4D2E" w:rsidRPr="008D7371" w:rsidRDefault="007C4D2E" w:rsidP="0077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C4D2E" w:rsidRPr="008D7371" w:rsidRDefault="007C4D2E" w:rsidP="00770917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C4D2E" w:rsidRPr="008D7371" w:rsidTr="007D2AEE">
        <w:trPr>
          <w:trHeight w:val="840"/>
        </w:trPr>
        <w:tc>
          <w:tcPr>
            <w:tcW w:w="646" w:type="dxa"/>
            <w:tcBorders>
              <w:bottom w:val="single" w:sz="4" w:space="0" w:color="auto"/>
            </w:tcBorders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 гражданская инициатива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7C4D2E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7C4D2E" w:rsidRPr="008D7371" w:rsidRDefault="007C4D2E" w:rsidP="007C4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колонна «Бессмертный полк»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C4D2E" w:rsidRPr="008D7371" w:rsidRDefault="007C4D2E" w:rsidP="00770917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ул. Школьная, Первомайская</w:t>
            </w: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7C4D2E" w:rsidRPr="008D7371" w:rsidRDefault="007C4D2E" w:rsidP="0077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7C4D2E" w:rsidRPr="008D7371" w:rsidTr="007D2AEE">
        <w:tc>
          <w:tcPr>
            <w:tcW w:w="646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2" w:type="dxa"/>
          </w:tcPr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«Салют, Победа!»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концерт, посвященный 75-й годовщине Победы в Великой Отечественной войне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:rsidR="007C4D2E" w:rsidRPr="008D7371" w:rsidRDefault="007C4D2E" w:rsidP="0098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7C4D2E" w:rsidRPr="008D7371" w:rsidRDefault="007C4D2E" w:rsidP="0098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783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3716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</w:tcPr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7C4D2E" w:rsidRPr="008D7371" w:rsidTr="007D2AEE">
        <w:tc>
          <w:tcPr>
            <w:tcW w:w="646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2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«Свеча памяти» участие в организации и проведении всероссийской акции</w:t>
            </w:r>
          </w:p>
        </w:tc>
        <w:tc>
          <w:tcPr>
            <w:tcW w:w="1884" w:type="dxa"/>
            <w:gridSpan w:val="2"/>
          </w:tcPr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22.06.2020г.</w:t>
            </w:r>
          </w:p>
        </w:tc>
        <w:tc>
          <w:tcPr>
            <w:tcW w:w="2783" w:type="dxa"/>
          </w:tcPr>
          <w:p w:rsidR="007C4D2E" w:rsidRPr="008D7371" w:rsidRDefault="007C4D2E" w:rsidP="009718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акции</w:t>
            </w:r>
            <w:proofErr w:type="gramStart"/>
            <w:r w:rsidRPr="008D7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D7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приуроченную ко Дню памяти и скорби в поселениях района.</w:t>
            </w:r>
          </w:p>
        </w:tc>
        <w:tc>
          <w:tcPr>
            <w:tcW w:w="3716" w:type="dxa"/>
          </w:tcPr>
          <w:p w:rsidR="007C4D2E" w:rsidRPr="008D7371" w:rsidRDefault="007C4D2E" w:rsidP="007336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ул. Школьная,</w:t>
            </w:r>
          </w:p>
        </w:tc>
        <w:tc>
          <w:tcPr>
            <w:tcW w:w="2225" w:type="dxa"/>
          </w:tcPr>
          <w:p w:rsidR="007C4D2E" w:rsidRPr="008D7371" w:rsidRDefault="007C4D2E" w:rsidP="0097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C4D2E" w:rsidRPr="008D7371" w:rsidRDefault="007C4D2E" w:rsidP="0097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C4D2E" w:rsidRPr="008D7371" w:rsidRDefault="007C4D2E" w:rsidP="009718A4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7C4D2E" w:rsidRPr="008D7371" w:rsidTr="007D2AEE">
        <w:tc>
          <w:tcPr>
            <w:tcW w:w="646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532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Участие в патри</w:t>
            </w:r>
            <w:r w:rsidR="007D2AEE">
              <w:rPr>
                <w:rFonts w:ascii="Times New Roman" w:hAnsi="Times New Roman" w:cs="Times New Roman"/>
                <w:sz w:val="28"/>
                <w:szCs w:val="28"/>
              </w:rPr>
              <w:t>отическом проекте «Имени ГЕРОЯ»</w:t>
            </w: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«Я живу на улице героя» Районная </w:t>
            </w: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творческоая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</w:p>
        </w:tc>
        <w:tc>
          <w:tcPr>
            <w:tcW w:w="1884" w:type="dxa"/>
            <w:gridSpan w:val="2"/>
          </w:tcPr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783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Праздники улиц, акции, посвященные героям-землякам, чьими именами они названы</w:t>
            </w:r>
          </w:p>
        </w:tc>
        <w:tc>
          <w:tcPr>
            <w:tcW w:w="3716" w:type="dxa"/>
          </w:tcPr>
          <w:p w:rsidR="007C4D2E" w:rsidRPr="008D7371" w:rsidRDefault="007C4D2E" w:rsidP="000300B8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</w:tcPr>
          <w:p w:rsidR="007C4D2E" w:rsidRPr="008D7371" w:rsidRDefault="007C4D2E" w:rsidP="0003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7C4D2E" w:rsidRPr="008D7371" w:rsidTr="007D2AEE">
        <w:trPr>
          <w:trHeight w:val="1509"/>
        </w:trPr>
        <w:tc>
          <w:tcPr>
            <w:tcW w:w="646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532" w:type="dxa"/>
          </w:tcPr>
          <w:p w:rsidR="007C4D2E" w:rsidRPr="008D7371" w:rsidRDefault="007C4D2E" w:rsidP="0003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«Солдатский конверт» </w:t>
            </w:r>
            <w:r w:rsidRPr="008D737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фестиваль патриотической песни</w:t>
            </w:r>
          </w:p>
        </w:tc>
        <w:tc>
          <w:tcPr>
            <w:tcW w:w="1884" w:type="dxa"/>
            <w:gridSpan w:val="2"/>
          </w:tcPr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E" w:rsidRPr="008D7371" w:rsidRDefault="007C4D2E" w:rsidP="00030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D2E" w:rsidRPr="008D7371" w:rsidRDefault="007C4D2E" w:rsidP="0003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</w:t>
            </w:r>
          </w:p>
          <w:p w:rsidR="007C4D2E" w:rsidRPr="008D7371" w:rsidRDefault="007C4D2E" w:rsidP="00733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7C4D2E" w:rsidRPr="008D7371" w:rsidRDefault="007C4D2E" w:rsidP="000300B8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C4D2E" w:rsidRPr="008D7371" w:rsidRDefault="007C4D2E" w:rsidP="0003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C4D2E" w:rsidRPr="008D7371" w:rsidRDefault="007C4D2E" w:rsidP="007336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D2E" w:rsidRPr="008D7371" w:rsidTr="007D2AEE">
        <w:trPr>
          <w:trHeight w:val="876"/>
        </w:trPr>
        <w:tc>
          <w:tcPr>
            <w:tcW w:w="646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532" w:type="dxa"/>
          </w:tcPr>
          <w:p w:rsidR="007C4D2E" w:rsidRPr="008D7371" w:rsidRDefault="007C4D2E" w:rsidP="0003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Районный конкурс «Фото-кросс «Лица Победы»</w:t>
            </w:r>
          </w:p>
        </w:tc>
        <w:tc>
          <w:tcPr>
            <w:tcW w:w="1884" w:type="dxa"/>
            <w:gridSpan w:val="2"/>
          </w:tcPr>
          <w:p w:rsidR="007C4D2E" w:rsidRPr="008D7371" w:rsidRDefault="007C4D2E" w:rsidP="000300B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C4D2E" w:rsidRPr="008D7371" w:rsidRDefault="007C4D2E" w:rsidP="000300B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7C4D2E" w:rsidRPr="008D7371" w:rsidRDefault="007C4D2E" w:rsidP="0073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3716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</w:tcPr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7C4D2E" w:rsidRPr="008D7371" w:rsidTr="007D2AEE">
        <w:trPr>
          <w:trHeight w:val="1509"/>
        </w:trPr>
        <w:tc>
          <w:tcPr>
            <w:tcW w:w="646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532" w:type="dxa"/>
          </w:tcPr>
          <w:p w:rsidR="007C4D2E" w:rsidRPr="008D7371" w:rsidRDefault="007C4D2E" w:rsidP="008D7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выставка-конкурс </w:t>
            </w:r>
            <w:proofErr w:type="gram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«Вдохновленные победой» </w:t>
            </w:r>
          </w:p>
          <w:p w:rsidR="007C4D2E" w:rsidRPr="008D7371" w:rsidRDefault="007C4D2E" w:rsidP="008D7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«Война глазами детей»</w:t>
            </w:r>
          </w:p>
        </w:tc>
        <w:tc>
          <w:tcPr>
            <w:tcW w:w="1884" w:type="dxa"/>
            <w:gridSpan w:val="2"/>
          </w:tcPr>
          <w:p w:rsidR="007C4D2E" w:rsidRPr="008D7371" w:rsidRDefault="007C4D2E" w:rsidP="000300B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Апрель – май 2020г</w:t>
            </w:r>
          </w:p>
        </w:tc>
        <w:tc>
          <w:tcPr>
            <w:tcW w:w="2783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3716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</w:tcPr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7C4D2E" w:rsidRPr="008D7371" w:rsidTr="007D2AEE">
        <w:trPr>
          <w:trHeight w:val="1509"/>
        </w:trPr>
        <w:tc>
          <w:tcPr>
            <w:tcW w:w="646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532" w:type="dxa"/>
          </w:tcPr>
          <w:p w:rsidR="007C4D2E" w:rsidRPr="008D7371" w:rsidRDefault="007C4D2E" w:rsidP="008D7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Районный конкурс чтецов «Салют, Победа!», посвященный годовщине Великой Победы</w:t>
            </w:r>
          </w:p>
        </w:tc>
        <w:tc>
          <w:tcPr>
            <w:tcW w:w="1884" w:type="dxa"/>
            <w:gridSpan w:val="2"/>
          </w:tcPr>
          <w:p w:rsidR="007C4D2E" w:rsidRPr="008D7371" w:rsidRDefault="007C4D2E" w:rsidP="009804F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Апрель – май 2020г</w:t>
            </w:r>
          </w:p>
        </w:tc>
        <w:tc>
          <w:tcPr>
            <w:tcW w:w="2783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Конкур декаротивно-прикладного творчества</w:t>
            </w:r>
          </w:p>
        </w:tc>
        <w:tc>
          <w:tcPr>
            <w:tcW w:w="3716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</w:tcPr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7C4D2E" w:rsidRPr="008D7371" w:rsidTr="007D2AEE">
        <w:trPr>
          <w:trHeight w:val="1509"/>
        </w:trPr>
        <w:tc>
          <w:tcPr>
            <w:tcW w:w="646" w:type="dxa"/>
          </w:tcPr>
          <w:p w:rsidR="007C4D2E" w:rsidRPr="008D7371" w:rsidRDefault="007C4D2E" w:rsidP="00733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3532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Песенный </w:t>
            </w: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флэш-моб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  <w:p w:rsidR="007C4D2E" w:rsidRPr="008D7371" w:rsidRDefault="007C4D2E" w:rsidP="009804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:rsidR="007C4D2E" w:rsidRPr="008D7371" w:rsidRDefault="007C4D2E" w:rsidP="0098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  <w:p w:rsidR="007C4D2E" w:rsidRPr="008D7371" w:rsidRDefault="007C4D2E" w:rsidP="0098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7C4D2E" w:rsidRPr="008D7371" w:rsidRDefault="007C4D2E" w:rsidP="0098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783" w:type="dxa"/>
          </w:tcPr>
          <w:p w:rsidR="007C4D2E" w:rsidRPr="008D7371" w:rsidRDefault="007C4D2E" w:rsidP="008D7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Участники массовых гуляний исполняют (включают в автомобилях, размещают в социальных сетях видео) песню «День Победы»</w:t>
            </w:r>
          </w:p>
        </w:tc>
        <w:tc>
          <w:tcPr>
            <w:tcW w:w="3716" w:type="dxa"/>
          </w:tcPr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</w:tcPr>
          <w:p w:rsidR="007C4D2E" w:rsidRPr="008D7371" w:rsidRDefault="007C4D2E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C4D2E" w:rsidRPr="008D7371" w:rsidRDefault="007C4D2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7D2AEE" w:rsidRPr="008D7371" w:rsidTr="007D2AEE">
        <w:trPr>
          <w:trHeight w:val="1509"/>
        </w:trPr>
        <w:tc>
          <w:tcPr>
            <w:tcW w:w="646" w:type="dxa"/>
          </w:tcPr>
          <w:p w:rsidR="007D2AEE" w:rsidRPr="008D7371" w:rsidRDefault="007D2AEE" w:rsidP="007D2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532" w:type="dxa"/>
          </w:tcPr>
          <w:p w:rsidR="007D2AEE" w:rsidRPr="00A90BC6" w:rsidRDefault="007D2AEE" w:rsidP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B3">
              <w:rPr>
                <w:rFonts w:ascii="Times New Roman" w:hAnsi="Times New Roman" w:cs="Times New Roman"/>
                <w:sz w:val="28"/>
                <w:szCs w:val="28"/>
              </w:rPr>
              <w:t>«Имя твое неизвестно, подвиг твой бессмертен»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ко дню неизвестного солдата</w:t>
            </w:r>
          </w:p>
        </w:tc>
        <w:tc>
          <w:tcPr>
            <w:tcW w:w="1884" w:type="dxa"/>
            <w:gridSpan w:val="2"/>
          </w:tcPr>
          <w:p w:rsidR="007D2AEE" w:rsidRPr="00A90BC6" w:rsidRDefault="007D2AEE" w:rsidP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03.12.2020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83" w:type="dxa"/>
          </w:tcPr>
          <w:p w:rsidR="007D2AEE" w:rsidRPr="00A90BC6" w:rsidRDefault="007D2AEE" w:rsidP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ко дню неизвестного солдата</w:t>
            </w:r>
          </w:p>
        </w:tc>
        <w:tc>
          <w:tcPr>
            <w:tcW w:w="3716" w:type="dxa"/>
          </w:tcPr>
          <w:p w:rsidR="007D2AEE" w:rsidRPr="008D7371" w:rsidRDefault="007D2AEE" w:rsidP="007D2AEE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МКУК «Дом культуры хутора Андрей-Курган» НГО СК</w:t>
            </w:r>
          </w:p>
          <w:p w:rsidR="007D2AEE" w:rsidRPr="00A90BC6" w:rsidRDefault="007D2AEE" w:rsidP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D2AEE" w:rsidRDefault="007D2AEE" w:rsidP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7D2AEE" w:rsidRPr="008D7371" w:rsidRDefault="007D2AEE" w:rsidP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</w:tbl>
    <w:p w:rsidR="00665BEF" w:rsidRPr="007A1B24" w:rsidRDefault="00665BEF" w:rsidP="00665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D2E" w:rsidRDefault="007C4D2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2E" w:rsidRDefault="007C4D2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2E" w:rsidRDefault="007C4D2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2E" w:rsidRDefault="007C4D2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2E" w:rsidRDefault="007C4D2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2E" w:rsidRDefault="007C4D2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EE" w:rsidRDefault="007D2AE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EE" w:rsidRDefault="007D2AE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EE" w:rsidRDefault="007D2AE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EE" w:rsidRDefault="007D2AE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EE" w:rsidRDefault="007D2AE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EE" w:rsidRDefault="007D2AE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EE" w:rsidRDefault="007D2AE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EE" w:rsidRDefault="007D2AE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EE" w:rsidRDefault="007D2AE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EE" w:rsidRDefault="007D2AE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FD" w:rsidRDefault="009804FD" w:rsidP="00980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75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9804FD" w:rsidRPr="007B4F75" w:rsidRDefault="009804FD" w:rsidP="00980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B4F75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7B4F75">
        <w:rPr>
          <w:rFonts w:ascii="Times New Roman" w:hAnsi="Times New Roman" w:cs="Times New Roman"/>
          <w:b/>
          <w:sz w:val="28"/>
          <w:szCs w:val="28"/>
        </w:rPr>
        <w:t xml:space="preserve"> празднованию </w:t>
      </w:r>
      <w:r>
        <w:rPr>
          <w:rFonts w:ascii="Times New Roman" w:hAnsi="Times New Roman" w:cs="Times New Roman"/>
          <w:b/>
          <w:sz w:val="28"/>
          <w:szCs w:val="28"/>
        </w:rPr>
        <w:t>100-летия Нефтекумского городского округа в</w:t>
      </w:r>
    </w:p>
    <w:p w:rsidR="009804FD" w:rsidRPr="007B4F75" w:rsidRDefault="009804FD" w:rsidP="00980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«Дом культуры хутора Андрей-Курган» НГО СК в 2020 г.</w:t>
      </w:r>
    </w:p>
    <w:p w:rsidR="009804FD" w:rsidRDefault="009804FD" w:rsidP="00980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FD" w:rsidRDefault="009804FD" w:rsidP="00980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131" w:type="dxa"/>
        <w:tblLook w:val="04A0"/>
      </w:tblPr>
      <w:tblGrid>
        <w:gridCol w:w="817"/>
        <w:gridCol w:w="6095"/>
        <w:gridCol w:w="2127"/>
        <w:gridCol w:w="3402"/>
        <w:gridCol w:w="2690"/>
      </w:tblGrid>
      <w:tr w:rsidR="009804FD" w:rsidTr="00904521">
        <w:trPr>
          <w:trHeight w:val="353"/>
        </w:trPr>
        <w:tc>
          <w:tcPr>
            <w:tcW w:w="817" w:type="dxa"/>
          </w:tcPr>
          <w:p w:rsidR="009804FD" w:rsidRPr="008D7371" w:rsidRDefault="009804FD" w:rsidP="00980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9804FD" w:rsidRPr="008D7371" w:rsidRDefault="009804FD" w:rsidP="00980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мероприятий </w:t>
            </w:r>
          </w:p>
        </w:tc>
        <w:tc>
          <w:tcPr>
            <w:tcW w:w="2127" w:type="dxa"/>
          </w:tcPr>
          <w:p w:rsidR="009804FD" w:rsidRDefault="009804FD" w:rsidP="00980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</w:tcPr>
          <w:p w:rsidR="009804FD" w:rsidRPr="008D7371" w:rsidRDefault="009804FD" w:rsidP="00980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690" w:type="dxa"/>
          </w:tcPr>
          <w:p w:rsidR="009804FD" w:rsidRPr="008D7371" w:rsidRDefault="009804FD" w:rsidP="00980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04521" w:rsidTr="00904521">
        <w:trPr>
          <w:trHeight w:val="353"/>
        </w:trPr>
        <w:tc>
          <w:tcPr>
            <w:tcW w:w="817" w:type="dxa"/>
          </w:tcPr>
          <w:p w:rsidR="00904521" w:rsidRPr="0094033A" w:rsidRDefault="00904521" w:rsidP="0090452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904521" w:rsidRPr="0054603E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«Моя малая родина - в моей душе»</w:t>
            </w:r>
          </w:p>
        </w:tc>
        <w:tc>
          <w:tcPr>
            <w:tcW w:w="2127" w:type="dxa"/>
          </w:tcPr>
          <w:p w:rsidR="00904521" w:rsidRPr="0054603E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 культуры х. Андрей-Курган»</w:t>
            </w:r>
          </w:p>
        </w:tc>
        <w:tc>
          <w:tcPr>
            <w:tcW w:w="2690" w:type="dxa"/>
          </w:tcPr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21" w:rsidTr="00904521">
        <w:trPr>
          <w:trHeight w:val="488"/>
        </w:trPr>
        <w:tc>
          <w:tcPr>
            <w:tcW w:w="817" w:type="dxa"/>
          </w:tcPr>
          <w:p w:rsidR="00904521" w:rsidRPr="0094033A" w:rsidRDefault="00904521" w:rsidP="0090452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904521" w:rsidRPr="0054603E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район - самый лучший район!»</w:t>
            </w:r>
          </w:p>
        </w:tc>
        <w:tc>
          <w:tcPr>
            <w:tcW w:w="2127" w:type="dxa"/>
          </w:tcPr>
          <w:p w:rsidR="00904521" w:rsidRPr="0054603E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 культуры х. Андрей-Курган»</w:t>
            </w:r>
          </w:p>
        </w:tc>
        <w:tc>
          <w:tcPr>
            <w:tcW w:w="2690" w:type="dxa"/>
          </w:tcPr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21" w:rsidTr="00904521">
        <w:trPr>
          <w:trHeight w:val="488"/>
        </w:trPr>
        <w:tc>
          <w:tcPr>
            <w:tcW w:w="817" w:type="dxa"/>
          </w:tcPr>
          <w:p w:rsidR="00904521" w:rsidRPr="0094033A" w:rsidRDefault="00904521" w:rsidP="0090452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904521" w:rsidRPr="0054603E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ко 100 </w:t>
            </w:r>
            <w:proofErr w:type="spellStart"/>
            <w:r w:rsidRPr="0054603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4603E">
              <w:rPr>
                <w:rFonts w:ascii="Times New Roman" w:hAnsi="Times New Roman" w:cs="Times New Roman"/>
                <w:sz w:val="28"/>
                <w:szCs w:val="28"/>
              </w:rPr>
              <w:t xml:space="preserve"> Нефтекумского городского округа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район прошлое и настоящее</w:t>
            </w: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04521" w:rsidRPr="0054603E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0" w:type="dxa"/>
          </w:tcPr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 </w:t>
            </w:r>
          </w:p>
        </w:tc>
      </w:tr>
      <w:tr w:rsidR="009804FD" w:rsidTr="00904521">
        <w:trPr>
          <w:trHeight w:val="724"/>
        </w:trPr>
        <w:tc>
          <w:tcPr>
            <w:tcW w:w="817" w:type="dxa"/>
          </w:tcPr>
          <w:p w:rsidR="009804FD" w:rsidRPr="0094033A" w:rsidRDefault="009804FD" w:rsidP="009804F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9804FD" w:rsidRPr="0054603E" w:rsidRDefault="009804FD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>Час краеведения «Летописцы родного уголка»</w:t>
            </w:r>
          </w:p>
        </w:tc>
        <w:tc>
          <w:tcPr>
            <w:tcW w:w="2127" w:type="dxa"/>
          </w:tcPr>
          <w:p w:rsidR="009804FD" w:rsidRPr="0054603E" w:rsidRDefault="009804FD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904521" w:rsidRDefault="00904521" w:rsidP="00904521">
            <w:pPr>
              <w:tabs>
                <w:tab w:val="center" w:pos="15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04FD" w:rsidRPr="0054603E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690" w:type="dxa"/>
          </w:tcPr>
          <w:p w:rsidR="009804FD" w:rsidRPr="0054603E" w:rsidRDefault="00904521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904521" w:rsidTr="00904521">
        <w:trPr>
          <w:trHeight w:val="488"/>
        </w:trPr>
        <w:tc>
          <w:tcPr>
            <w:tcW w:w="817" w:type="dxa"/>
          </w:tcPr>
          <w:p w:rsidR="00904521" w:rsidRPr="0094033A" w:rsidRDefault="00904521" w:rsidP="009804F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904521" w:rsidRPr="00904521" w:rsidRDefault="00904521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 викторина «Здесь все мое, и я отсюда родом»</w:t>
            </w:r>
          </w:p>
        </w:tc>
        <w:tc>
          <w:tcPr>
            <w:tcW w:w="2127" w:type="dxa"/>
          </w:tcPr>
          <w:p w:rsidR="00904521" w:rsidRPr="00904521" w:rsidRDefault="00904521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904521" w:rsidRPr="0054603E" w:rsidRDefault="00904521" w:rsidP="00904521">
            <w:pPr>
              <w:tabs>
                <w:tab w:val="center" w:pos="15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«Дом культуры х. Андрей-Курган»</w:t>
            </w:r>
          </w:p>
        </w:tc>
        <w:tc>
          <w:tcPr>
            <w:tcW w:w="2690" w:type="dxa"/>
          </w:tcPr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904521" w:rsidRPr="00904521" w:rsidRDefault="00904521" w:rsidP="00FF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 w:rsidRPr="00904521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904521" w:rsidTr="00904521">
        <w:trPr>
          <w:trHeight w:val="724"/>
        </w:trPr>
        <w:tc>
          <w:tcPr>
            <w:tcW w:w="817" w:type="dxa"/>
          </w:tcPr>
          <w:p w:rsidR="00904521" w:rsidRPr="0094033A" w:rsidRDefault="00904521" w:rsidP="009804F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904521" w:rsidRPr="0054603E" w:rsidRDefault="00904521" w:rsidP="000D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Люблю тебя, земля моя»</w:t>
            </w:r>
          </w:p>
        </w:tc>
        <w:tc>
          <w:tcPr>
            <w:tcW w:w="2127" w:type="dxa"/>
          </w:tcPr>
          <w:p w:rsidR="00904521" w:rsidRPr="0054603E" w:rsidRDefault="00904521" w:rsidP="0098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904521" w:rsidRPr="0054603E" w:rsidRDefault="00904521" w:rsidP="00904521">
            <w:pPr>
              <w:tabs>
                <w:tab w:val="center" w:pos="15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«Дом культуры х. Андрей-Курган»</w:t>
            </w:r>
          </w:p>
        </w:tc>
        <w:tc>
          <w:tcPr>
            <w:tcW w:w="2690" w:type="dxa"/>
          </w:tcPr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904521" w:rsidRPr="0054603E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</w:tbl>
    <w:p w:rsidR="007D2AEE" w:rsidRDefault="007D2AE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91" w:rsidRDefault="00EC1691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91" w:rsidRDefault="00EC1691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91" w:rsidRDefault="00EC1691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91" w:rsidRDefault="00EC1691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культурно-массовых мероприятий</w:t>
      </w: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 культуры хутора Андрей-Курган»</w:t>
      </w: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Нефтекумского  городского окру</w:t>
      </w:r>
      <w:r w:rsidR="00B3613F">
        <w:rPr>
          <w:rFonts w:ascii="Times New Roman" w:hAnsi="Times New Roman" w:cs="Times New Roman"/>
          <w:b/>
          <w:sz w:val="28"/>
          <w:szCs w:val="28"/>
        </w:rPr>
        <w:t>га Ставропольского  края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6225" w:type="dxa"/>
        <w:tblLayout w:type="fixed"/>
        <w:tblLook w:val="04A0"/>
      </w:tblPr>
      <w:tblGrid>
        <w:gridCol w:w="817"/>
        <w:gridCol w:w="3824"/>
        <w:gridCol w:w="2124"/>
        <w:gridCol w:w="4680"/>
        <w:gridCol w:w="133"/>
        <w:gridCol w:w="2422"/>
        <w:gridCol w:w="2225"/>
      </w:tblGrid>
      <w:tr w:rsidR="007B1D72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5571" w:rsidTr="007D2AEE">
        <w:trPr>
          <w:gridAfter w:val="1"/>
          <w:wAfter w:w="2225" w:type="dxa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571" w:rsidRDefault="00B05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D72" w:rsidTr="007D2AEE">
        <w:trPr>
          <w:gridAfter w:val="1"/>
          <w:wAfter w:w="2225" w:type="dxa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05571" w:rsidTr="007D2AEE">
        <w:trPr>
          <w:gridAfter w:val="1"/>
          <w:wAfter w:w="2225" w:type="dxa"/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571" w:rsidRDefault="00B0557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571" w:rsidRPr="00E00E2E" w:rsidRDefault="00E00E2E" w:rsidP="00062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E00E2E">
              <w:rPr>
                <w:rFonts w:ascii="Times New Roman" w:hAnsi="Times New Roman" w:cs="Times New Roman"/>
                <w:sz w:val="28"/>
                <w:szCs w:val="28"/>
              </w:rPr>
              <w:t>«Рождественские встречи» Посиделки</w:t>
            </w:r>
            <w:r w:rsidR="0061212E">
              <w:rPr>
                <w:rFonts w:ascii="Times New Roman" w:hAnsi="Times New Roman" w:cs="Times New Roman"/>
                <w:sz w:val="28"/>
                <w:szCs w:val="28"/>
              </w:rPr>
              <w:t xml:space="preserve"> в клубе огонек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571" w:rsidRDefault="00E0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6.01 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E2E" w:rsidRDefault="00E00E2E" w:rsidP="00E0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B05571" w:rsidRDefault="00E00E2E" w:rsidP="00E0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</w:t>
            </w:r>
            <w:r w:rsidR="00F3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571" w:rsidRDefault="0061212E" w:rsidP="0019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1212E" w:rsidRDefault="0061212E" w:rsidP="0019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61212E" w:rsidRDefault="0061212E" w:rsidP="0019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B1D72" w:rsidTr="007D2AEE">
        <w:trPr>
          <w:gridAfter w:val="1"/>
          <w:wAfter w:w="2225" w:type="dxa"/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2508D5" w:rsidRDefault="002508D5" w:rsidP="0006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«Чудеса волшебницы зимы» викторина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</w:t>
            </w:r>
            <w:r w:rsidR="00F3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E49" w:rsidRDefault="005A5E49" w:rsidP="0019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5A5E49" w:rsidRDefault="005A5E49" w:rsidP="0019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72" w:rsidTr="007D2AEE">
        <w:trPr>
          <w:gridAfter w:val="1"/>
          <w:wAfter w:w="2225" w:type="dxa"/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2508D5" w:rsidP="0025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8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Есть память, которой не будет забвенья и слава, которой не будет конца!»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 памяти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</w:t>
            </w:r>
            <w:r w:rsidR="00F3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B1D72" w:rsidTr="007D2AEE">
        <w:trPr>
          <w:gridAfter w:val="1"/>
          <w:wAfter w:w="2225" w:type="dxa"/>
          <w:trHeight w:val="100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7B1D72" w:rsidP="00392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2FD1" w:rsidRPr="00392FD1">
              <w:rPr>
                <w:rFonts w:ascii="Times New Roman" w:hAnsi="Times New Roman" w:cs="Times New Roman"/>
                <w:sz w:val="28"/>
                <w:szCs w:val="28"/>
              </w:rPr>
              <w:t>Будь не примерим к черствости и грубости</w:t>
            </w:r>
            <w:r w:rsidR="00392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E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FD1">
              <w:rPr>
                <w:rFonts w:ascii="Times New Roman" w:hAnsi="Times New Roman" w:cs="Times New Roman"/>
                <w:sz w:val="28"/>
                <w:szCs w:val="28"/>
              </w:rPr>
              <w:t xml:space="preserve">беседа (воспитание нравственных чувств)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11.01.2020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B1D72" w:rsidTr="007D2AEE">
        <w:trPr>
          <w:gridAfter w:val="1"/>
          <w:wAfter w:w="2225" w:type="dxa"/>
          <w:trHeight w:val="138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D72" w:rsidRPr="006E44B7" w:rsidRDefault="007B1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E44B7" w:rsidRPr="006E44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Святочные посиделки под старый Новый год</w:t>
            </w:r>
            <w:r w:rsidR="00612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посиделки 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13.01.2020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B1D72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B7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="006E44B7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72" w:rsidTr="007D2AEE">
        <w:trPr>
          <w:gridAfter w:val="1"/>
          <w:wAfter w:w="2225" w:type="dxa"/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7B1D72" w:rsidP="003F7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</w:t>
            </w:r>
            <w:r w:rsidR="003F7867">
              <w:rPr>
                <w:rFonts w:ascii="Times New Roman" w:hAnsi="Times New Roman" w:cs="Times New Roman"/>
                <w:sz w:val="28"/>
                <w:szCs w:val="28"/>
              </w:rPr>
              <w:t>-угроза обществу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7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</w:t>
            </w:r>
            <w:r w:rsidR="00F3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B1D72" w:rsidTr="007D2AEE">
        <w:trPr>
          <w:gridAfter w:val="1"/>
          <w:wAfter w:w="2225" w:type="dxa"/>
          <w:trHeight w:val="6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 w:rsidP="003F7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3822">
              <w:rPr>
                <w:rFonts w:ascii="Times New Roman" w:hAnsi="Times New Roman" w:cs="Times New Roman"/>
                <w:sz w:val="28"/>
                <w:szCs w:val="28"/>
              </w:rPr>
              <w:t>Беда, которую несут наркотики!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A5E49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7867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13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212E">
              <w:rPr>
                <w:rFonts w:ascii="Times New Roman" w:hAnsi="Times New Roman" w:cs="Times New Roman"/>
                <w:sz w:val="28"/>
                <w:szCs w:val="28"/>
              </w:rPr>
              <w:t xml:space="preserve">.01.2020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</w:t>
            </w:r>
            <w:r w:rsidR="00F3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13769C" w:rsidP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B1D72" w:rsidTr="007D2AEE">
        <w:trPr>
          <w:gridAfter w:val="1"/>
          <w:wAfter w:w="2225" w:type="dxa"/>
          <w:trHeight w:val="79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 w:rsidP="006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44B7">
              <w:rPr>
                <w:rFonts w:ascii="Times New Roman" w:hAnsi="Times New Roman" w:cs="Times New Roman"/>
                <w:sz w:val="28"/>
                <w:szCs w:val="28"/>
              </w:rPr>
              <w:t>Зимний турнир спортивных игр</w:t>
            </w:r>
            <w:r w:rsidR="00B361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7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1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7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13F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18.01.2020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</w:t>
            </w:r>
            <w:r w:rsidR="00F3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E49" w:rsidRDefault="005A5E49" w:rsidP="00B3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B1D72" w:rsidRDefault="005A5E49" w:rsidP="00B3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5A5E49" w:rsidRDefault="005A5E49" w:rsidP="00B3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72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 w:rsidP="00392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2FD1">
              <w:rPr>
                <w:rFonts w:ascii="Times New Roman" w:hAnsi="Times New Roman" w:cs="Times New Roman"/>
                <w:sz w:val="28"/>
                <w:szCs w:val="28"/>
              </w:rPr>
              <w:t>Наша Родина-Россия»</w:t>
            </w:r>
            <w:r w:rsidR="00A0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FD1">
              <w:rPr>
                <w:rFonts w:ascii="Times New Roman" w:hAnsi="Times New Roman" w:cs="Times New Roman"/>
                <w:sz w:val="28"/>
                <w:szCs w:val="28"/>
              </w:rPr>
              <w:t>час патриотического воспитания</w:t>
            </w:r>
            <w:r w:rsidR="00B05571">
              <w:rPr>
                <w:rFonts w:ascii="Times New Roman" w:hAnsi="Times New Roman" w:cs="Times New Roman"/>
                <w:sz w:val="28"/>
                <w:szCs w:val="28"/>
              </w:rPr>
              <w:t xml:space="preserve"> КН</w:t>
            </w:r>
            <w:r w:rsidR="0061212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22.01.2020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</w:t>
            </w:r>
            <w:r w:rsidR="00F3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72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 w:rsidP="00392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2FD1">
              <w:rPr>
                <w:rFonts w:ascii="Times New Roman" w:hAnsi="Times New Roman" w:cs="Times New Roman"/>
                <w:sz w:val="28"/>
                <w:szCs w:val="28"/>
              </w:rPr>
              <w:t>Вред курения и алкоголя</w:t>
            </w:r>
            <w:proofErr w:type="gramStart"/>
            <w:r w:rsidR="00392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E44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6E44B7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</w:t>
            </w:r>
            <w:r w:rsidR="00F3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B1D72" w:rsidTr="007D2AEE">
        <w:trPr>
          <w:gridAfter w:val="1"/>
          <w:wAfter w:w="2225" w:type="dxa"/>
          <w:trHeight w:val="10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 w:rsidP="006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44B7"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развлекательная  программа в день Российского студенчества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</w:t>
            </w:r>
            <w:r w:rsidR="00F3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7B1D72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  <w:p w:rsidR="00B3613F" w:rsidRDefault="00B3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7B1D72" w:rsidTr="007D2AEE">
        <w:trPr>
          <w:gridAfter w:val="1"/>
          <w:wAfter w:w="2225" w:type="dxa"/>
          <w:trHeight w:val="10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 w:rsidP="0025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08D5">
              <w:rPr>
                <w:rFonts w:ascii="Times New Roman" w:hAnsi="Times New Roman" w:cs="Times New Roman"/>
                <w:sz w:val="28"/>
                <w:szCs w:val="28"/>
              </w:rPr>
              <w:t xml:space="preserve">Живая загадка природы </w:t>
            </w:r>
            <w:r w:rsidR="006E44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8D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беседа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 w:rsidP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8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212E">
              <w:rPr>
                <w:rFonts w:ascii="Times New Roman" w:hAnsi="Times New Roman" w:cs="Times New Roman"/>
                <w:sz w:val="28"/>
                <w:szCs w:val="28"/>
              </w:rPr>
              <w:t xml:space="preserve">.01.2020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</w:t>
            </w:r>
            <w:r w:rsidR="00F3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B1D72" w:rsidTr="007D2AEE">
        <w:trPr>
          <w:gridAfter w:val="1"/>
          <w:wAfter w:w="2225" w:type="dxa"/>
          <w:trHeight w:val="10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392FD1" w:rsidP="00392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год!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30.01.2020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</w:t>
            </w:r>
            <w:r w:rsidR="00F3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C5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B1D72" w:rsidTr="007D2AEE">
        <w:trPr>
          <w:gridAfter w:val="1"/>
          <w:wAfter w:w="2225" w:type="dxa"/>
          <w:trHeight w:val="645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7B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7B1D72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AEA" w:rsidRPr="00BA2E4B" w:rsidRDefault="007B1D72" w:rsidP="00BA2E4B">
            <w:pPr>
              <w:pStyle w:val="a6"/>
              <w:shd w:val="clear" w:color="auto" w:fill="FFFFFF"/>
              <w:rPr>
                <w:color w:val="000000" w:themeColor="text1"/>
              </w:rPr>
            </w:pPr>
            <w:r w:rsidRPr="00BA2E4B">
              <w:rPr>
                <w:color w:val="000000" w:themeColor="text1"/>
                <w:sz w:val="28"/>
                <w:szCs w:val="28"/>
              </w:rPr>
              <w:t>«</w:t>
            </w:r>
            <w:r w:rsidR="00473AEA" w:rsidRPr="00BA2E4B">
              <w:rPr>
                <w:color w:val="000000" w:themeColor="text1"/>
                <w:sz w:val="28"/>
                <w:szCs w:val="28"/>
              </w:rPr>
              <w:t>Умей сказать «нет!» -</w:t>
            </w:r>
            <w:r w:rsidR="00F33C7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79D5" w:rsidRPr="00BA2E4B">
              <w:rPr>
                <w:color w:val="000000" w:themeColor="text1"/>
                <w:sz w:val="28"/>
                <w:szCs w:val="28"/>
              </w:rPr>
              <w:t>беседа о</w:t>
            </w:r>
            <w:r w:rsidR="00BA2E4B">
              <w:rPr>
                <w:color w:val="000000" w:themeColor="text1"/>
                <w:sz w:val="28"/>
                <w:szCs w:val="28"/>
              </w:rPr>
              <w:t xml:space="preserve"> вреде алкоголя, табако</w:t>
            </w:r>
            <w:r w:rsidR="006179D5" w:rsidRPr="00BA2E4B">
              <w:rPr>
                <w:color w:val="000000" w:themeColor="text1"/>
                <w:sz w:val="28"/>
                <w:szCs w:val="28"/>
              </w:rPr>
              <w:t>курении</w:t>
            </w:r>
            <w:proofErr w:type="gramStart"/>
            <w:r w:rsidR="00BA2E4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79D5" w:rsidRPr="00BA2E4B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6179D5" w:rsidRPr="00BA2E4B">
              <w:rPr>
                <w:color w:val="000000" w:themeColor="text1"/>
                <w:sz w:val="28"/>
                <w:szCs w:val="28"/>
              </w:rPr>
              <w:t xml:space="preserve"> наркотиков.</w:t>
            </w:r>
          </w:p>
          <w:p w:rsidR="007B1D72" w:rsidRDefault="007B1D72" w:rsidP="00473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1212E">
              <w:rPr>
                <w:rFonts w:ascii="Times New Roman" w:hAnsi="Times New Roman" w:cs="Times New Roman"/>
                <w:sz w:val="28"/>
                <w:szCs w:val="28"/>
              </w:rPr>
              <w:t xml:space="preserve">.02.2020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B1D72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Pr="00BA2E4B" w:rsidRDefault="003D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E4B">
              <w:rPr>
                <w:rFonts w:ascii="Times New Roman" w:hAnsi="Times New Roman" w:cs="Times New Roman"/>
                <w:sz w:val="28"/>
                <w:szCs w:val="28"/>
              </w:rPr>
              <w:t>«Солдатская смекалка» викторина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B1D72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BA2E4B" w:rsidRDefault="00ED5E51" w:rsidP="00ED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E4B">
              <w:rPr>
                <w:rFonts w:ascii="Times New Roman" w:hAnsi="Times New Roman" w:cs="Times New Roman"/>
                <w:sz w:val="28"/>
                <w:szCs w:val="28"/>
              </w:rPr>
              <w:t>«Терроризм - проблема всего мира»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10.02.2020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9C" w:rsidRDefault="0013769C" w:rsidP="0013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72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971AC5" w:rsidRDefault="00971AC5" w:rsidP="00BA2E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FEC"/>
              </w:rPr>
            </w:pPr>
            <w:r w:rsidRPr="00971A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«Рыбы наших </w:t>
            </w:r>
            <w:hyperlink r:id="rId6" w:tooltip="Водоем" w:history="1">
              <w:r w:rsidRPr="00971AC5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водоёмов</w:t>
              </w:r>
            </w:hyperlink>
            <w:r w:rsidRPr="00971A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викторина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212E">
              <w:rPr>
                <w:rFonts w:ascii="Times New Roman" w:hAnsi="Times New Roman" w:cs="Times New Roman"/>
                <w:sz w:val="28"/>
                <w:szCs w:val="28"/>
              </w:rPr>
              <w:t xml:space="preserve">.02.2020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B1D72" w:rsidTr="007D2AEE">
        <w:trPr>
          <w:gridAfter w:val="1"/>
          <w:wAfter w:w="2225" w:type="dxa"/>
          <w:trHeight w:val="63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 w:rsidP="00B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2E4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Валентинки для друзей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 рисунков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13.02.2020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C5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B1D72" w:rsidTr="007D2AEE">
        <w:trPr>
          <w:gridAfter w:val="1"/>
          <w:wAfter w:w="2225" w:type="dxa"/>
          <w:trHeight w:val="13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BA2E4B" w:rsidRDefault="006179D5" w:rsidP="006179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«Двух сердец одно решение»  конкурсно-игровой </w:t>
            </w:r>
            <w:r w:rsidR="0061212E" w:rsidRPr="00BA2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вечер,</w:t>
            </w:r>
            <w:r w:rsidRPr="00BA2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посвященный ко дню Святого Валентина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14.02.2020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B1D72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B1D72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B1D72" w:rsidTr="007D2AEE">
        <w:trPr>
          <w:gridAfter w:val="1"/>
          <w:wAfter w:w="2225" w:type="dxa"/>
          <w:trHeight w:val="34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Pr="003E2EA1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2EA1" w:rsidRPr="003E2E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Тот далекий Афганистан</w:t>
            </w:r>
            <w:r w:rsidRPr="003E2EA1">
              <w:rPr>
                <w:rFonts w:ascii="Times New Roman" w:hAnsi="Times New Roman" w:cs="Times New Roman"/>
                <w:sz w:val="28"/>
                <w:szCs w:val="28"/>
              </w:rPr>
              <w:t>» литературно-музыкальная композиция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61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7B1D72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A5E49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B1D72" w:rsidTr="007D2AEE">
        <w:trPr>
          <w:gridAfter w:val="1"/>
          <w:wAfter w:w="2225" w:type="dxa"/>
          <w:trHeight w:val="129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Pr="003D2FEF" w:rsidRDefault="007B1D72" w:rsidP="003D2FE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Pr="003D2FEF" w:rsidRDefault="007B1D72" w:rsidP="003D2FEF">
            <w:pPr>
              <w:pStyle w:val="1"/>
              <w:shd w:val="clear" w:color="auto" w:fill="FFFFFF"/>
              <w:spacing w:before="270" w:beforeAutospacing="0" w:after="135" w:afterAutospacing="0" w:line="390" w:lineRule="atLeast"/>
              <w:jc w:val="both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D2FEF">
              <w:rPr>
                <w:color w:val="000000" w:themeColor="text1"/>
                <w:sz w:val="28"/>
                <w:szCs w:val="28"/>
              </w:rPr>
              <w:t>«</w:t>
            </w:r>
            <w:r w:rsidR="003D2FEF" w:rsidRPr="003D2FEF">
              <w:rPr>
                <w:b w:val="0"/>
                <w:bCs w:val="0"/>
                <w:color w:val="000000" w:themeColor="text1"/>
                <w:sz w:val="28"/>
                <w:szCs w:val="28"/>
              </w:rPr>
              <w:t>Умей чувствовать рядом с собой человека"</w:t>
            </w:r>
            <w:r w:rsidRPr="003D2FEF">
              <w:rPr>
                <w:color w:val="000000" w:themeColor="text1"/>
                <w:sz w:val="28"/>
                <w:szCs w:val="28"/>
              </w:rPr>
              <w:t>»</w:t>
            </w:r>
            <w:r w:rsidRPr="00BA2E4B">
              <w:rPr>
                <w:b w:val="0"/>
                <w:color w:val="000000" w:themeColor="text1"/>
                <w:sz w:val="28"/>
                <w:szCs w:val="28"/>
              </w:rPr>
              <w:t xml:space="preserve"> урок добра и милосердия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E49" w:rsidRDefault="005A5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13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212E">
              <w:rPr>
                <w:rFonts w:ascii="Times New Roman" w:hAnsi="Times New Roman" w:cs="Times New Roman"/>
                <w:sz w:val="28"/>
                <w:szCs w:val="28"/>
              </w:rPr>
              <w:t xml:space="preserve">.02.2020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13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trHeight w:val="129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3D2FEF" w:rsidRDefault="007D2AEE" w:rsidP="003D2FE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AEE" w:rsidRPr="008D7371" w:rsidRDefault="007D2AE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«Чистая память»</w:t>
            </w:r>
          </w:p>
          <w:p w:rsidR="007D2AEE" w:rsidRDefault="007D2AE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Pr="008D7371" w:rsidRDefault="007D2AEE" w:rsidP="00980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8D7371" w:rsidRDefault="007D2AEE" w:rsidP="0098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21.02.2020г.</w:t>
            </w:r>
          </w:p>
          <w:p w:rsidR="007D2AEE" w:rsidRPr="008D7371" w:rsidRDefault="007D2AEE" w:rsidP="0098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Pr="008D7371" w:rsidRDefault="007D2AEE" w:rsidP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8D7371" w:rsidRDefault="007D2AEE" w:rsidP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7D2AEE" w:rsidRPr="008D7371" w:rsidRDefault="007D2AEE" w:rsidP="009804FD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7D2AEE" w:rsidRDefault="007D2AEE" w:rsidP="007D2AEE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D2AEE" w:rsidRDefault="007D2AEE" w:rsidP="007D2AEE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D2AEE" w:rsidRDefault="007D2AEE" w:rsidP="007D2AEE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D2AEE" w:rsidRDefault="007D2AEE" w:rsidP="007D2AEE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D2AEE" w:rsidRDefault="007D2AEE" w:rsidP="007D2AEE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D2AEE" w:rsidRPr="008D7371" w:rsidRDefault="007D2AEE" w:rsidP="007D2AEE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B0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F43">
              <w:rPr>
                <w:rFonts w:ascii="Times New Roman" w:hAnsi="Times New Roman" w:cs="Times New Roman"/>
                <w:sz w:val="28"/>
                <w:szCs w:val="28"/>
              </w:rPr>
              <w:t>«Мы видим в вас героев славных!»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 программа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7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 w:rsidP="0097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7D2AEE" w:rsidRDefault="007D2AEE" w:rsidP="0097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Ю.В</w:t>
            </w:r>
          </w:p>
          <w:p w:rsidR="007D2AEE" w:rsidRDefault="007D2AEE" w:rsidP="0097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  <w:trHeight w:val="11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5F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«Есть такая профессия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одину защищать» конкурс рисунков к 23 февраля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22.02.2020г.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  <w:trHeight w:val="133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 - в моей душе»</w:t>
            </w:r>
            <w:r w:rsidR="007D2AEE" w:rsidRPr="00BA2E4B">
              <w:rPr>
                <w:rFonts w:ascii="Times New Roman" w:hAnsi="Times New Roman" w:cs="Times New Roman"/>
                <w:sz w:val="28"/>
                <w:szCs w:val="28"/>
              </w:rPr>
              <w:t xml:space="preserve">» беседа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 w:rsidP="0013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  <w:trHeight w:val="9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BA2E4B" w:rsidRDefault="007D2AEE" w:rsidP="00ED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 переплетение» литературное путешествие по Ставропольскому краю КНШ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5F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  <w:trHeight w:val="840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7D2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AEE" w:rsidRDefault="007D2AEE" w:rsidP="007D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AEE">
              <w:rPr>
                <w:rFonts w:ascii="Times New Roman" w:hAnsi="Times New Roman" w:cs="Times New Roman"/>
                <w:b/>
                <w:sz w:val="36"/>
                <w:szCs w:val="28"/>
              </w:rPr>
              <w:t>Март</w:t>
            </w:r>
          </w:p>
        </w:tc>
      </w:tr>
      <w:tr w:rsidR="007D2AEE" w:rsidTr="007D2AEE">
        <w:trPr>
          <w:gridAfter w:val="1"/>
          <w:wAfter w:w="2225" w:type="dxa"/>
          <w:trHeight w:val="93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AEE" w:rsidRPr="003E150E" w:rsidRDefault="007D2AEE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«Папа, мама, я спортивная семья» спорт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ивный конкурс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02.03.2020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AEE" w:rsidRDefault="007D2AEE" w:rsidP="0013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 w:rsidP="0013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  <w:trHeight w:val="58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E150E" w:rsidRDefault="007D2AEE" w:rsidP="00E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«Милой маме» - мастер – класс по изготовлению открыток и подарков маме. Выставка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05.03.2019г.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E150E" w:rsidRDefault="007D2AEE" w:rsidP="0044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честь милых дам» </w:t>
            </w: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концертная  программа  к  8-му Марта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E150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«Военная история страны в судьбе моей семьи» час истории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E150E" w:rsidRDefault="007D2AEE" w:rsidP="0013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«Мы против вредных привычек»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кокурении</w:t>
            </w:r>
            <w:proofErr w:type="spellEnd"/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, алкоголи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зма</w:t>
            </w: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 xml:space="preserve"> и наркомании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13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  <w:trHeight w:val="71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3E150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E150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К.Чуйковский</w:t>
            </w:r>
            <w:proofErr w:type="spellEnd"/>
            <w:r w:rsidRPr="003E150E">
              <w:rPr>
                <w:rFonts w:ascii="Times New Roman" w:hAnsi="Times New Roman" w:cs="Times New Roman"/>
                <w:sz w:val="28"/>
                <w:szCs w:val="28"/>
              </w:rPr>
              <w:t xml:space="preserve"> и его чуд</w:t>
            </w:r>
            <w:proofErr w:type="gramStart"/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E150E">
              <w:rPr>
                <w:rFonts w:ascii="Times New Roman" w:hAnsi="Times New Roman" w:cs="Times New Roman"/>
                <w:sz w:val="28"/>
                <w:szCs w:val="28"/>
              </w:rPr>
              <w:t xml:space="preserve"> сказки»»</w:t>
            </w:r>
          </w:p>
          <w:p w:rsidR="007D2AEE" w:rsidRPr="003E150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КНШ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  <w:trHeight w:val="9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D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 xml:space="preserve">« Посели добро в своем </w:t>
            </w:r>
            <w:proofErr w:type="spellStart"/>
            <w:r w:rsidRPr="003E150E">
              <w:rPr>
                <w:rFonts w:ascii="Times New Roman" w:hAnsi="Times New Roman" w:cs="Times New Roman"/>
                <w:sz w:val="28"/>
                <w:szCs w:val="28"/>
              </w:rPr>
              <w:t>серде</w:t>
            </w:r>
            <w:proofErr w:type="spellEnd"/>
            <w:r w:rsidRPr="003E15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счастья 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21.03.2020  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 w:rsidP="004D6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971E6C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971E6C" w:rsidRDefault="007D2AEE" w:rsidP="0044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E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 нескольких строчек…» </w:t>
            </w:r>
            <w:r w:rsidRPr="00971E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E6C">
              <w:rPr>
                <w:rFonts w:ascii="Times New Roman" w:hAnsi="Times New Roman" w:cs="Times New Roman"/>
                <w:sz w:val="28"/>
                <w:szCs w:val="28"/>
              </w:rPr>
              <w:t xml:space="preserve">день поэзии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поэтах-фронтовиках </w:t>
            </w:r>
            <w:r w:rsidRPr="00971E6C">
              <w:rPr>
                <w:rFonts w:ascii="Times New Roman" w:hAnsi="Times New Roman" w:cs="Times New Roman"/>
                <w:sz w:val="28"/>
                <w:szCs w:val="28"/>
              </w:rPr>
              <w:t xml:space="preserve"> клубе  Огонек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3E150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E150E" w:rsidRDefault="007D2AEE" w:rsidP="00E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50E">
              <w:rPr>
                <w:rFonts w:ascii="Times New Roman" w:hAnsi="Times New Roman" w:cs="Times New Roman"/>
                <w:sz w:val="28"/>
                <w:szCs w:val="28"/>
              </w:rPr>
              <w:t xml:space="preserve"> «Зажигаем творчеством </w:t>
            </w:r>
            <w:r w:rsidRPr="003E1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сердца»» Праздничная программа ко дню культработника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Киселев С. П. 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3E150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971AC5" w:rsidRDefault="007D2AEE" w:rsidP="0014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«Голубые глаза озер: Легенды о знаменитых озерах»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экологической направленности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  <w:trHeight w:val="9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67365" w:rsidRDefault="007D2AEE" w:rsidP="003E15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A67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Страна, в которой я живу </w:t>
            </w:r>
            <w:r w:rsidRPr="00A67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беседа-диалог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 г.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3E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  <w:trHeight w:val="9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B342C8" w:rsidRDefault="007D2AEE" w:rsidP="00971E6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42C8">
              <w:rPr>
                <w:rFonts w:ascii="Times New Roman" w:hAnsi="Times New Roman" w:cs="Times New Roman"/>
                <w:sz w:val="28"/>
                <w:szCs w:val="28"/>
              </w:rPr>
              <w:t>Как вести себя в чрезвычайной ситуации"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профилактике  терроризма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B3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B3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3E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AEE" w:rsidRDefault="007D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57D85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 xml:space="preserve">«Смеяться право не грешно» 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вечер смеха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7D2AEE" w:rsidTr="007D2AEE">
        <w:trPr>
          <w:gridAfter w:val="1"/>
          <w:wAfter w:w="2225" w:type="dxa"/>
          <w:trHeight w:val="8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57D85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 xml:space="preserve">«Мы дружим с природой» выставка рисунков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  <w:trHeight w:val="93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904521" w:rsidP="009A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район прошлое и настоящее</w:t>
            </w: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 xml:space="preserve">» Игра-путешествие ко 100 </w:t>
            </w:r>
            <w:proofErr w:type="spellStart"/>
            <w:r w:rsidRPr="0054603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4603E">
              <w:rPr>
                <w:rFonts w:ascii="Times New Roman" w:hAnsi="Times New Roman" w:cs="Times New Roman"/>
                <w:sz w:val="28"/>
                <w:szCs w:val="28"/>
              </w:rPr>
              <w:t xml:space="preserve"> Нефтекумского городского </w:t>
            </w:r>
            <w:r w:rsidRPr="00546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03.04.2020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521" w:rsidRDefault="007D2AEE" w:rsidP="0074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7D2AEE" w:rsidRPr="00904521" w:rsidRDefault="007D2AEE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  <w:trHeight w:val="93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357D85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57D85" w:rsidRDefault="007D2AEE" w:rsidP="00A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 xml:space="preserve"> «Подростковая наркомания – игры со смертью»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антинаркотический</w:t>
            </w:r>
            <w:proofErr w:type="spellEnd"/>
            <w:r w:rsidRPr="00357D85">
              <w:rPr>
                <w:rFonts w:ascii="Times New Roman" w:hAnsi="Times New Roman" w:cs="Times New Roman"/>
                <w:sz w:val="28"/>
                <w:szCs w:val="28"/>
              </w:rPr>
              <w:t xml:space="preserve"> диспут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A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AEE" w:rsidRDefault="007D2AEE" w:rsidP="00A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AEE" w:rsidRPr="00357D85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 xml:space="preserve">За здоровьем – наперегонки!" </w:t>
            </w:r>
            <w:proofErr w:type="gramStart"/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портивное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AEE" w:rsidRDefault="007D2AEE" w:rsidP="00B3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 w:rsidP="00B3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D2AEE" w:rsidRDefault="007D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AEE" w:rsidRPr="00357D85" w:rsidRDefault="007D2AEE" w:rsidP="009A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«Терроризм и безопасность человека» беседа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AEE" w:rsidRDefault="007D2AEE" w:rsidP="00743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 w:rsidP="0074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357D85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«Летим в космос!»</w:t>
            </w:r>
          </w:p>
          <w:p w:rsidR="007D2AEE" w:rsidRDefault="007D2AEE" w:rsidP="00A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Игра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8D7371" w:rsidRDefault="007D2AEE" w:rsidP="007D2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акция «Поклонимся великим тем годам»</w:t>
            </w:r>
          </w:p>
          <w:p w:rsidR="007D2AEE" w:rsidRPr="003A5F13" w:rsidRDefault="007D2AEE" w:rsidP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3A5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57D85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8D7371" w:rsidRDefault="007D2AEE" w:rsidP="007D2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1">
              <w:rPr>
                <w:rFonts w:ascii="Times New Roman" w:hAnsi="Times New Roman" w:cs="Times New Roman"/>
                <w:sz w:val="28"/>
                <w:szCs w:val="28"/>
              </w:rPr>
              <w:t>«Каша военного детства» акция</w:t>
            </w:r>
          </w:p>
          <w:p w:rsidR="007D2AEE" w:rsidRPr="00357D85" w:rsidRDefault="007D2AEE" w:rsidP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74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«Буду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 служить и отчизной дорожить</w:t>
            </w:r>
            <w:r w:rsidRPr="00357D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 призывников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A07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«Пасхальные посиделки» в клубе Огонек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AEE" w:rsidRDefault="007D2AEE" w:rsidP="00005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AEE" w:rsidRDefault="007D2AEE" w:rsidP="00005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AEE" w:rsidRDefault="007D2AEE" w:rsidP="00971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AEE" w:rsidRDefault="007D2AEE" w:rsidP="00005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7D2AEE" w:rsidRDefault="007D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  <w:trHeight w:val="119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00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«Прекрасный Первомай» концертная  программа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B0C46" w:rsidRDefault="007D2AEE" w:rsidP="0000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«Здоровое питание»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B0C46" w:rsidRDefault="007D2AEE" w:rsidP="0000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 xml:space="preserve"> «Рисуют мальчики войну….» Конкурс рисунков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  <w:trHeight w:val="61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B342C8" w:rsidRDefault="007D2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4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«Георгиевская лента» акция </w:t>
            </w:r>
          </w:p>
          <w:p w:rsidR="007D2AEE" w:rsidRPr="0000182C" w:rsidRDefault="007D2A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05.05.2020 г. 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B0C46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««Салют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Победа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!»»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3B0C46" w:rsidRDefault="007D2AEE" w:rsidP="004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«Здоровье – твоя жизнь» беседа по профилактике наркомании и алкоголизма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B0C46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«Табак твой враг!»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  <w:trHeight w:val="158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B0C46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«Счастлив тот, кто счастлив дома»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семьи, семейный праздник в клубе Огонек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B0C46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«По следам юного натуралиста» 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005A15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A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«Наш мир без терроризма» беседа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B0C46" w:rsidRDefault="007D2AEE" w:rsidP="003B0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«Чтобы сердце проснулось» Беседа о милосердии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  <w:trHeight w:val="7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2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– славяне</w:t>
            </w:r>
            <w:r w:rsidRPr="003B0C4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ко дню славянской  письменности и культуры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Ю.В.</w:t>
            </w:r>
          </w:p>
        </w:tc>
      </w:tr>
      <w:tr w:rsidR="007D2AEE" w:rsidTr="007D2AEE">
        <w:trPr>
          <w:gridAfter w:val="1"/>
          <w:wAfter w:w="2225" w:type="dxa"/>
          <w:trHeight w:val="9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521" w:rsidRDefault="00904521" w:rsidP="00724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 xml:space="preserve"> «Летописцы родного уголка»</w:t>
            </w:r>
          </w:p>
          <w:p w:rsidR="007D2AEE" w:rsidRPr="00904521" w:rsidRDefault="00904521" w:rsidP="0090452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 г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Чоматова Э.А.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7D2AEE" w:rsidRDefault="007D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  <w:trHeight w:val="89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3B0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87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планета детства»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 представление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десятилетию детства России) 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BB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87">
              <w:rPr>
                <w:rFonts w:ascii="Times New Roman" w:hAnsi="Times New Roman" w:cs="Times New Roman"/>
                <w:sz w:val="28"/>
                <w:szCs w:val="28"/>
              </w:rPr>
              <w:t>«Здравствуй, лето красное»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971AC5" w:rsidRDefault="007D2AEE" w:rsidP="0097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A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 страницам Красной книги…» экологическая викторина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BB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  <w:trHeight w:val="10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446144" w:rsidRDefault="007D2AEE" w:rsidP="0044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F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«Мир против террора» познавательный час</w:t>
            </w:r>
          </w:p>
          <w:p w:rsidR="007D2AEE" w:rsidRDefault="007D2AEE" w:rsidP="00571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 w:rsidP="003A5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E73F87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B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3BB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 люблю тебя, Россия</w:t>
            </w:r>
            <w:r w:rsidRPr="00963BB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программа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 w:rsidP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 w:rsidP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 w:rsidP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904521" w:rsidP="000F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1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 викторина «Здесь все мое, и я отсюда родом» Детская игровая программа  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521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Pr="00904521" w:rsidRDefault="00904521" w:rsidP="0090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446144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446144" w:rsidRDefault="007D2AEE" w:rsidP="00724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44">
              <w:rPr>
                <w:rFonts w:ascii="Times New Roman" w:hAnsi="Times New Roman" w:cs="Times New Roman"/>
                <w:sz w:val="28"/>
                <w:szCs w:val="28"/>
              </w:rPr>
              <w:t>«Всего одна рюмка</w:t>
            </w:r>
            <w:proofErr w:type="gramStart"/>
            <w:r w:rsidRPr="00446144">
              <w:rPr>
                <w:rFonts w:ascii="Times New Roman" w:hAnsi="Times New Roman" w:cs="Times New Roman"/>
                <w:sz w:val="28"/>
                <w:szCs w:val="28"/>
              </w:rPr>
              <w:t xml:space="preserve">..» </w:t>
            </w:r>
            <w:proofErr w:type="gramEnd"/>
            <w:r w:rsidRPr="00446144">
              <w:rPr>
                <w:rFonts w:ascii="Times New Roman" w:hAnsi="Times New Roman" w:cs="Times New Roman"/>
                <w:sz w:val="28"/>
                <w:szCs w:val="28"/>
              </w:rPr>
              <w:t>беседа о вреде алкоголя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05551C" w:rsidRDefault="007D2AEE" w:rsidP="000F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1C">
              <w:rPr>
                <w:rFonts w:ascii="Times New Roman" w:hAnsi="Times New Roman" w:cs="Times New Roman"/>
                <w:sz w:val="28"/>
                <w:szCs w:val="28"/>
              </w:rPr>
              <w:t>«Курение убивает» беседа о вреде табококурения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фантазии» выставка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57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724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B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Свеча памяти « Акция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63BB1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сломай судьбу свою</w:t>
            </w:r>
            <w:hyperlink r:id="rId7" w:tgtFrame="_blank" w:history="1"/>
            <w:r>
              <w:rPr>
                <w:rFonts w:ascii="Times New Roman" w:hAnsi="Times New Roman" w:cs="Times New Roman"/>
                <w:sz w:val="28"/>
                <w:szCs w:val="28"/>
              </w:rPr>
              <w:t>» круглый стол по борьбе с наркоманией.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7D2AEE" w:rsidRDefault="007D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«Веселимся мы, играем и нисколько не скучаем!»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 w:rsidP="00E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Pr="00E64FB3" w:rsidRDefault="007D2AEE" w:rsidP="00E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262057" w:rsidRDefault="007D2AEE" w:rsidP="00262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 мужестве, доблести, славе»</w:t>
            </w:r>
            <w:r w:rsidRPr="00262057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патриотический час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  <w:trHeight w:val="75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7B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«Солнечные картинки»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 рисунков  на асфальте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7B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D70DD3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«Мир без наркотиков»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F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«Пестрое лето»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07.07.2020 г. 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62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18">
              <w:rPr>
                <w:rFonts w:ascii="Times New Roman" w:hAnsi="Times New Roman" w:cs="Times New Roman"/>
                <w:sz w:val="28"/>
                <w:szCs w:val="28"/>
              </w:rPr>
              <w:t>«Всей семьей к нам приходите»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празднично-развлекательная  программа в клубе огонек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F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сказок» литературный турнир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 г.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D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напитки»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  <w:trHeight w:val="88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D70DD3" w:rsidRDefault="007D2AEE" w:rsidP="00D7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D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Экстремизм – антисоциальное явление» </w:t>
            </w: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1507.2020 г.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 w:rsidP="00E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F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«Народов много, страна одна»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– путешествие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гармонизации межнациональных отношений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F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7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светофорных наук</w:t>
            </w:r>
            <w:r w:rsidRPr="00D70D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D0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7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D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Экология родного края»  беседа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B60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AEE" w:rsidRDefault="007D2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7D2AEE" w:rsidRDefault="007D2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Акварели лета</w:t>
            </w: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на асфальте 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67365" w:rsidRDefault="007D2AEE" w:rsidP="002F7E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здоровье сберегу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67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673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 себе я помогу» спортивно игровая программа для детей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 w:rsidP="002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Зелёная карета</w:t>
            </w: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путешествие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67365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«Террору – НЕТ!»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624834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«Курение, чей выбор?»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67365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«Наша истинная национальность – человек»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C5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B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7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российского флага»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патриотического воспитания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B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«Гордо реет флаг державный»</w:t>
            </w: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 программа ко дню флага РФ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 w:rsidP="0062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0DB">
              <w:rPr>
                <w:rFonts w:ascii="Times New Roman" w:hAnsi="Times New Roman" w:cs="Times New Roman"/>
                <w:sz w:val="28"/>
                <w:szCs w:val="28"/>
              </w:rPr>
              <w:t>«Бабушкины секреты»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 в клубе Огонек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A67365" w:rsidRDefault="007D2A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67365" w:rsidRDefault="007D2AEE" w:rsidP="002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7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"Алкоголь - медленный убийца"</w:t>
            </w:r>
            <w:r w:rsidRPr="00A67365">
              <w:rPr>
                <w:rFonts w:ascii="Times New Roman" w:hAnsi="Times New Roman" w:cs="Times New Roman"/>
                <w:sz w:val="28"/>
                <w:szCs w:val="28"/>
              </w:rPr>
              <w:t>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67365" w:rsidRDefault="007D2AEE" w:rsidP="002F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«Уходили мальчик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плечах шинели» Урок памяти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28.08.2020 г. 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Киселев С.П.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0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«Корабль знаний» концертно-развлекательная  программа  ко дню Знаний.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0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«Опасность террора</w:t>
            </w: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2F5E94" w:rsidRDefault="007D2AEE" w:rsidP="002F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E94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«Знатоки истории страны» Викторина для детей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13675C" w:rsidRDefault="007D2AEE" w:rsidP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Игла жестокая игра</w:t>
            </w:r>
            <w:proofErr w:type="gramStart"/>
            <w:r w:rsidRPr="001367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еседа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  <w:trHeight w:val="78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13675C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>«Сквернословие – зло!» - тематический вечер борьбы со сквернословием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D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спорта» спортивный конкурс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D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«Город мастеров »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 – прикладного искусства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14.09.2020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EB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семье единой» Фестиваль национальных культур </w:t>
            </w: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AEE" w:rsidRDefault="007D2AEE" w:rsidP="002D3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Pr="0013675C" w:rsidRDefault="007D2AEE" w:rsidP="00EB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13675C" w:rsidRDefault="007D2AEE" w:rsidP="0003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Чистый берег»  акция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13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 xml:space="preserve">«Родной мой край, моя земля!»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13675C" w:rsidRDefault="007D2AEE" w:rsidP="002D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75C">
              <w:rPr>
                <w:rFonts w:ascii="Times New Roman" w:hAnsi="Times New Roman" w:cs="Times New Roman"/>
                <w:sz w:val="28"/>
                <w:szCs w:val="28"/>
              </w:rPr>
              <w:t xml:space="preserve">«Поездка за хорошим настроением» конкурсно-игровая программа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233DD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13675C" w:rsidRDefault="00EC1691" w:rsidP="002D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Люблю тебя, земля моя»</w:t>
            </w:r>
            <w:r w:rsidRPr="0054603E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Праздничная концертная программа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EC1691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D2AEE">
              <w:rPr>
                <w:rFonts w:ascii="Times New Roman" w:hAnsi="Times New Roman" w:cs="Times New Roman"/>
                <w:sz w:val="28"/>
                <w:szCs w:val="28"/>
              </w:rPr>
              <w:t>.09.2020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2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91" w:rsidRDefault="00EC1691" w:rsidP="00EC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EC1691" w:rsidRDefault="00EC1691" w:rsidP="00EC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EC1691" w:rsidP="00EC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AEE" w:rsidRDefault="007D2AEE" w:rsidP="009C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B7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Сердцем и душою вечно не стареть </w:t>
            </w:r>
            <w:r w:rsidRPr="006325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в клубе  огонек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C5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0">
              <w:rPr>
                <w:rFonts w:ascii="Times New Roman" w:hAnsi="Times New Roman" w:cs="Times New Roman"/>
                <w:sz w:val="28"/>
                <w:szCs w:val="28"/>
              </w:rPr>
              <w:t>«Голова седая, да душа молодая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пожилого человека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C5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«Дороги войны» урок патриотического воспитания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 г.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C5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29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 ответе за тех, 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приручили» беседа к всемирному дню защиты животных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03.10.2020г.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9F2918" w:rsidRDefault="007D2AEE" w:rsidP="009F291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9F291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"Учитель как много значишь ты для нас" Выставка рисунков</w:t>
            </w:r>
          </w:p>
          <w:p w:rsidR="007D2AEE" w:rsidRPr="00A43501" w:rsidRDefault="007D2AEE" w:rsidP="00632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C5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праздником, учитель мой!</w:t>
            </w:r>
            <w:r w:rsidRPr="006325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праздничная  программа. Всемирный день учителя.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A43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C7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CE7">
              <w:rPr>
                <w:rFonts w:ascii="Times New Roman" w:hAnsi="Times New Roman" w:cs="Times New Roman"/>
                <w:sz w:val="28"/>
                <w:szCs w:val="28"/>
              </w:rPr>
              <w:t>«Люди сильные духом»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для инвалидов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C7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марафон» 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C7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43501" w:rsidRDefault="007D2AEE" w:rsidP="00C75C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A4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 за чистый поселок</w:t>
            </w:r>
            <w:r w:rsidRPr="00A4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субботник по уборке территории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  <w:trHeight w:val="113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43501" w:rsidRDefault="007D2AEE" w:rsidP="00C75C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«Свет женщины прекрасный и высокий» огонек ко дню сельских женщин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A5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«Алкоголь и подросток»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A5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9C6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C75CE7" w:rsidRDefault="007D2AEE" w:rsidP="00AC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C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Туманная жизнь</w:t>
            </w:r>
            <w:r w:rsidRPr="00C75CE7">
              <w:rPr>
                <w:rFonts w:ascii="Times New Roman" w:hAnsi="Times New Roman" w:cs="Times New Roman"/>
                <w:sz w:val="28"/>
                <w:szCs w:val="28"/>
              </w:rPr>
              <w:t>» беседа по профилактике наркомании. Видео урок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9C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B60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AEE" w:rsidRPr="00B60E94" w:rsidRDefault="007D2AEE" w:rsidP="00B60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  <w:trHeight w:val="9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655EA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«Вся сила в единстве народа» - час истории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55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Россия, Родина, единство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ко дню народного единства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655EA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«Твоя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вой выбор!»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 xml:space="preserve">да антинаркотической направленности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05.11.2020 г.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3655EA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655EA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«В здоровом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доровый дух!» спортивная игра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36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страна – моё богатство» 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36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«Нет курению!»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655EA" w:rsidRDefault="007D2AEE" w:rsidP="0055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«Я и природа»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 xml:space="preserve"> выста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ка  рисунков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36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доблести, о славе, о подвигах» урок памяти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36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выбираем толерантность»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час ко дню  толерантности. 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1B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 w:rsidP="0036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655EA" w:rsidRDefault="007D2AEE" w:rsidP="0036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«Мамы добрые глаза» выставка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36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3655EA" w:rsidRDefault="007D2AEE" w:rsidP="0036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«Свет материнства-Свет любви» праздник  в  клубе  огонек.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8B281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36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EA">
              <w:rPr>
                <w:rFonts w:ascii="Times New Roman" w:hAnsi="Times New Roman" w:cs="Times New Roman"/>
                <w:sz w:val="28"/>
                <w:szCs w:val="28"/>
              </w:rPr>
              <w:t>««На свете нет священней слова - 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 концерт ко дню  матери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 г.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 П.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Default="007D2AEE" w:rsidP="008B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14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436CD6" w:rsidRDefault="007D2AEE" w:rsidP="00B37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CD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водоемах зимой» беседа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02.12.2020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12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B3">
              <w:rPr>
                <w:rFonts w:ascii="Times New Roman" w:hAnsi="Times New Roman" w:cs="Times New Roman"/>
                <w:sz w:val="28"/>
                <w:szCs w:val="28"/>
              </w:rPr>
              <w:t>«Имя твое неизвестно, подвиг твой бессмертен»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ко дню неизвестного солдата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740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03.12.2020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12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  <w:p w:rsidR="007D2AEE" w:rsidRPr="00A90BC6" w:rsidRDefault="007D2AEE" w:rsidP="0012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127AB0" w:rsidRDefault="007D2AEE" w:rsidP="001209F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нужны друг другу» беседа. Международный день инвалидов.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12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12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Идет доброта по земле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 конкурс рисунков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06.12.2020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12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120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«Зимующие птицы»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экологическая викторина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07.12.2020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E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краски времен года» литературно-музыкальная композиция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E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  <w:p w:rsidR="007D2AEE" w:rsidRPr="00A90BC6" w:rsidRDefault="007D2AEE" w:rsidP="00E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E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 Выставка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E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Конституция - </w:t>
            </w:r>
            <w:proofErr w:type="gramStart"/>
            <w:r w:rsidRPr="00EB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Закон, по нему</w:t>
            </w:r>
            <w:proofErr w:type="gramEnd"/>
            <w:r w:rsidRPr="00EB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мы все живём»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12.12.2020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EB20E3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E3">
              <w:rPr>
                <w:rFonts w:ascii="Times New Roman" w:hAnsi="Times New Roman" w:cs="Times New Roman"/>
                <w:sz w:val="28"/>
                <w:szCs w:val="28"/>
              </w:rPr>
              <w:t>«Знай, курящий человек сокращает себе век</w:t>
            </w:r>
            <w:proofErr w:type="gramStart"/>
            <w:r w:rsidRPr="00EB20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18.12.2020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EB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С.П.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ажгись» игровая программа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B60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B60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F927F0" w:rsidRDefault="007D2AEE" w:rsidP="001B7081">
            <w:pPr>
              <w:rPr>
                <w:sz w:val="28"/>
                <w:szCs w:val="28"/>
              </w:rPr>
            </w:pPr>
            <w:r w:rsidRPr="00B205B3">
              <w:rPr>
                <w:rStyle w:val="fontstyle01"/>
                <w:sz w:val="28"/>
                <w:szCs w:val="28"/>
              </w:rPr>
              <w:t>«</w:t>
            </w:r>
            <w:r w:rsidRPr="00B205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ПИД </w:t>
            </w:r>
            <w:r w:rsidRPr="00B205B3">
              <w:rPr>
                <w:rFonts w:ascii="Times New Roman" w:hAnsi="Times New Roman" w:cs="Times New Roman"/>
                <w:sz w:val="28"/>
                <w:szCs w:val="28"/>
              </w:rPr>
              <w:t xml:space="preserve"> не спит</w:t>
            </w:r>
            <w:r w:rsidRPr="00B205B3">
              <w:rPr>
                <w:rStyle w:val="fontstyle01"/>
                <w:sz w:val="28"/>
                <w:szCs w:val="28"/>
              </w:rPr>
              <w:t>» беседа</w:t>
            </w:r>
            <w:r>
              <w:rPr>
                <w:rStyle w:val="fontstyle01"/>
                <w:sz w:val="28"/>
                <w:szCs w:val="28"/>
              </w:rPr>
              <w:t xml:space="preserve"> по профилактике наркомании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 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Pr="00583778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583778" w:rsidRDefault="007D2AEE" w:rsidP="0058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Снежная сказка</w:t>
            </w:r>
            <w:proofErr w:type="gramStart"/>
            <w:r w:rsidRPr="00583778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83778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для детей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4.12.2020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D2AEE" w:rsidTr="007D2AEE">
        <w:trPr>
          <w:gridAfter w:val="1"/>
          <w:wAfter w:w="2225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EE" w:rsidRDefault="007D2AEE" w:rsidP="00436CD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9F2918" w:rsidRDefault="007D2AEE" w:rsidP="009F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18">
              <w:rPr>
                <w:rFonts w:ascii="Times New Roman" w:hAnsi="Times New Roman" w:cs="Times New Roman"/>
                <w:sz w:val="28"/>
                <w:szCs w:val="28"/>
              </w:rPr>
              <w:t>«Здравствуй, добрый Новый год!» новогоднее представление</w:t>
            </w:r>
          </w:p>
          <w:p w:rsidR="007D2AEE" w:rsidRPr="009F2918" w:rsidRDefault="007D2AEE" w:rsidP="009F2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25.12.2020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 П. </w:t>
            </w:r>
          </w:p>
          <w:p w:rsidR="007D2AEE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7D2AEE" w:rsidRPr="00A90BC6" w:rsidRDefault="007D2AEE" w:rsidP="0043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</w:tbl>
    <w:p w:rsidR="00BA5281" w:rsidRDefault="00BA5281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B37A4C" w:rsidRPr="007B1D72" w:rsidRDefault="00B37A4C" w:rsidP="007B1D72"/>
    <w:sectPr w:rsidR="00B37A4C" w:rsidRPr="007B1D72" w:rsidSect="007B1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B01"/>
    <w:multiLevelType w:val="hybridMultilevel"/>
    <w:tmpl w:val="70829B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8296E"/>
    <w:multiLevelType w:val="hybridMultilevel"/>
    <w:tmpl w:val="5406C8AE"/>
    <w:lvl w:ilvl="0" w:tplc="0AD00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17144"/>
    <w:multiLevelType w:val="multilevel"/>
    <w:tmpl w:val="F88A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F7B1A"/>
    <w:multiLevelType w:val="multilevel"/>
    <w:tmpl w:val="B18C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137CC"/>
    <w:multiLevelType w:val="multilevel"/>
    <w:tmpl w:val="878E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F03A1"/>
    <w:multiLevelType w:val="hybridMultilevel"/>
    <w:tmpl w:val="D2F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B0CE5"/>
    <w:multiLevelType w:val="hybridMultilevel"/>
    <w:tmpl w:val="D08884B4"/>
    <w:lvl w:ilvl="0" w:tplc="B4107D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D72"/>
    <w:rsid w:val="0000182C"/>
    <w:rsid w:val="00005A15"/>
    <w:rsid w:val="000300B8"/>
    <w:rsid w:val="000363BB"/>
    <w:rsid w:val="00041224"/>
    <w:rsid w:val="0005551C"/>
    <w:rsid w:val="00062496"/>
    <w:rsid w:val="000D1101"/>
    <w:rsid w:val="000D5C4D"/>
    <w:rsid w:val="000F7B57"/>
    <w:rsid w:val="001209FA"/>
    <w:rsid w:val="0013586C"/>
    <w:rsid w:val="0013675C"/>
    <w:rsid w:val="0013769C"/>
    <w:rsid w:val="001406E9"/>
    <w:rsid w:val="00147980"/>
    <w:rsid w:val="0016740B"/>
    <w:rsid w:val="00193822"/>
    <w:rsid w:val="001B7081"/>
    <w:rsid w:val="001F7B18"/>
    <w:rsid w:val="00203D89"/>
    <w:rsid w:val="00233DD5"/>
    <w:rsid w:val="002508D5"/>
    <w:rsid w:val="00262057"/>
    <w:rsid w:val="00271C4E"/>
    <w:rsid w:val="00293403"/>
    <w:rsid w:val="002A156B"/>
    <w:rsid w:val="002D3C8F"/>
    <w:rsid w:val="002F5E94"/>
    <w:rsid w:val="002F7E25"/>
    <w:rsid w:val="0030488A"/>
    <w:rsid w:val="00357D85"/>
    <w:rsid w:val="003655EA"/>
    <w:rsid w:val="00392FD1"/>
    <w:rsid w:val="003A240E"/>
    <w:rsid w:val="003A5F13"/>
    <w:rsid w:val="003B0C46"/>
    <w:rsid w:val="003D2FEF"/>
    <w:rsid w:val="003E150E"/>
    <w:rsid w:val="003E2EA1"/>
    <w:rsid w:val="003F7867"/>
    <w:rsid w:val="00406ED5"/>
    <w:rsid w:val="00410A0A"/>
    <w:rsid w:val="004254BE"/>
    <w:rsid w:val="00436CD6"/>
    <w:rsid w:val="00446144"/>
    <w:rsid w:val="00473AEA"/>
    <w:rsid w:val="00482B32"/>
    <w:rsid w:val="004B7E7F"/>
    <w:rsid w:val="004D6D04"/>
    <w:rsid w:val="00551C56"/>
    <w:rsid w:val="005710F0"/>
    <w:rsid w:val="00583778"/>
    <w:rsid w:val="005A32F9"/>
    <w:rsid w:val="005A5E49"/>
    <w:rsid w:val="005C3C1B"/>
    <w:rsid w:val="005E628E"/>
    <w:rsid w:val="005F5F43"/>
    <w:rsid w:val="0061212E"/>
    <w:rsid w:val="006179D5"/>
    <w:rsid w:val="00624834"/>
    <w:rsid w:val="006325C0"/>
    <w:rsid w:val="00650030"/>
    <w:rsid w:val="00665BEF"/>
    <w:rsid w:val="006C15B4"/>
    <w:rsid w:val="006E0D03"/>
    <w:rsid w:val="006E44B7"/>
    <w:rsid w:val="00724A23"/>
    <w:rsid w:val="0073365D"/>
    <w:rsid w:val="0074011A"/>
    <w:rsid w:val="007435A0"/>
    <w:rsid w:val="007659C6"/>
    <w:rsid w:val="00770917"/>
    <w:rsid w:val="007B1CE3"/>
    <w:rsid w:val="007B1D72"/>
    <w:rsid w:val="007C3A47"/>
    <w:rsid w:val="007C4D2E"/>
    <w:rsid w:val="007C51E9"/>
    <w:rsid w:val="007D2AEE"/>
    <w:rsid w:val="007D77A3"/>
    <w:rsid w:val="008053C8"/>
    <w:rsid w:val="008244BA"/>
    <w:rsid w:val="0083033C"/>
    <w:rsid w:val="00887190"/>
    <w:rsid w:val="008B281E"/>
    <w:rsid w:val="008C12F4"/>
    <w:rsid w:val="008D7371"/>
    <w:rsid w:val="008F05E7"/>
    <w:rsid w:val="008F6205"/>
    <w:rsid w:val="00904521"/>
    <w:rsid w:val="00936029"/>
    <w:rsid w:val="00963BB1"/>
    <w:rsid w:val="009647B9"/>
    <w:rsid w:val="009718A4"/>
    <w:rsid w:val="00971AC5"/>
    <w:rsid w:val="00971E6C"/>
    <w:rsid w:val="009804FD"/>
    <w:rsid w:val="009A07B3"/>
    <w:rsid w:val="009B1C3D"/>
    <w:rsid w:val="009B77AE"/>
    <w:rsid w:val="009C60A7"/>
    <w:rsid w:val="009C6776"/>
    <w:rsid w:val="009F2918"/>
    <w:rsid w:val="00A00C9C"/>
    <w:rsid w:val="00A1005B"/>
    <w:rsid w:val="00A20036"/>
    <w:rsid w:val="00A43501"/>
    <w:rsid w:val="00A513E9"/>
    <w:rsid w:val="00A67365"/>
    <w:rsid w:val="00AC0867"/>
    <w:rsid w:val="00B026C4"/>
    <w:rsid w:val="00B05571"/>
    <w:rsid w:val="00B205B3"/>
    <w:rsid w:val="00B342C8"/>
    <w:rsid w:val="00B3613F"/>
    <w:rsid w:val="00B37A4C"/>
    <w:rsid w:val="00B5225E"/>
    <w:rsid w:val="00B60E94"/>
    <w:rsid w:val="00B75FCC"/>
    <w:rsid w:val="00BA2E4B"/>
    <w:rsid w:val="00BA5281"/>
    <w:rsid w:val="00BB14FC"/>
    <w:rsid w:val="00BB26B5"/>
    <w:rsid w:val="00BE5FE6"/>
    <w:rsid w:val="00C11758"/>
    <w:rsid w:val="00C57104"/>
    <w:rsid w:val="00C57271"/>
    <w:rsid w:val="00C57DD1"/>
    <w:rsid w:val="00C66A33"/>
    <w:rsid w:val="00C75CE7"/>
    <w:rsid w:val="00CC441C"/>
    <w:rsid w:val="00D00DFC"/>
    <w:rsid w:val="00D70DD3"/>
    <w:rsid w:val="00D72A78"/>
    <w:rsid w:val="00D76E3E"/>
    <w:rsid w:val="00D77828"/>
    <w:rsid w:val="00E00E2E"/>
    <w:rsid w:val="00E40712"/>
    <w:rsid w:val="00E47D29"/>
    <w:rsid w:val="00E504BA"/>
    <w:rsid w:val="00E52A25"/>
    <w:rsid w:val="00E64FB3"/>
    <w:rsid w:val="00E73F87"/>
    <w:rsid w:val="00E820D2"/>
    <w:rsid w:val="00EB20E3"/>
    <w:rsid w:val="00EB60DB"/>
    <w:rsid w:val="00EC1691"/>
    <w:rsid w:val="00ED1D40"/>
    <w:rsid w:val="00ED5E51"/>
    <w:rsid w:val="00F20F77"/>
    <w:rsid w:val="00F23CB3"/>
    <w:rsid w:val="00F33C71"/>
    <w:rsid w:val="00F375F8"/>
    <w:rsid w:val="00F523A6"/>
    <w:rsid w:val="00F60530"/>
    <w:rsid w:val="00F878C5"/>
    <w:rsid w:val="00FA2EC0"/>
    <w:rsid w:val="00FD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7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B1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B1D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1D72"/>
    <w:pPr>
      <w:ind w:left="720"/>
      <w:contextualSpacing/>
    </w:pPr>
  </w:style>
  <w:style w:type="paragraph" w:customStyle="1" w:styleId="Default">
    <w:name w:val="Default"/>
    <w:rsid w:val="007B1D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7B1D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7B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7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710F0"/>
    <w:rPr>
      <w:color w:val="0000FF"/>
      <w:u w:val="single"/>
    </w:rPr>
  </w:style>
  <w:style w:type="character" w:styleId="a8">
    <w:name w:val="Strong"/>
    <w:basedOn w:val="a0"/>
    <w:uiPriority w:val="22"/>
    <w:qFormat/>
    <w:rsid w:val="008F05E7"/>
    <w:rPr>
      <w:b/>
      <w:bCs/>
    </w:rPr>
  </w:style>
  <w:style w:type="character" w:customStyle="1" w:styleId="ff1">
    <w:name w:val="ff1"/>
    <w:basedOn w:val="a0"/>
    <w:rsid w:val="00887190"/>
  </w:style>
  <w:style w:type="character" w:customStyle="1" w:styleId="apple-converted-space">
    <w:name w:val="apple-converted-space"/>
    <w:rsid w:val="00665BEF"/>
  </w:style>
  <w:style w:type="character" w:customStyle="1" w:styleId="c7">
    <w:name w:val="c7"/>
    <w:basedOn w:val="a0"/>
    <w:rsid w:val="005E628E"/>
  </w:style>
  <w:style w:type="character" w:customStyle="1" w:styleId="c0">
    <w:name w:val="c0"/>
    <w:basedOn w:val="a0"/>
    <w:rsid w:val="005E6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45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366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%D1%81%D1%82%D0%B0%D1%82%D1%8C%D0%B8/1033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odoe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C140B-B660-4658-8C07-FD7E46D5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Персона</dc:creator>
  <cp:lastModifiedBy>Admin</cp:lastModifiedBy>
  <cp:revision>52</cp:revision>
  <cp:lastPrinted>2020-02-08T14:00:00Z</cp:lastPrinted>
  <dcterms:created xsi:type="dcterms:W3CDTF">2018-12-15T10:36:00Z</dcterms:created>
  <dcterms:modified xsi:type="dcterms:W3CDTF">2020-02-08T14:02:00Z</dcterms:modified>
</cp:coreProperties>
</file>