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44" w:rsidRPr="009E3518" w:rsidRDefault="009E3518" w:rsidP="0032134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Основные требования пожарной безопасности</w:t>
      </w:r>
      <w:proofErr w:type="gramStart"/>
      <w:r w:rsidRPr="009E351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В</w:t>
      </w:r>
      <w:proofErr w:type="gramEnd"/>
      <w:r w:rsidRPr="009E351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МКУК «Дом культуры хутора Андрей-Курган» НГО СК</w:t>
      </w:r>
    </w:p>
    <w:tbl>
      <w:tblPr>
        <w:tblW w:w="93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8"/>
        <w:gridCol w:w="4687"/>
      </w:tblGrid>
      <w:tr w:rsidR="00321344" w:rsidRPr="009E3518" w:rsidTr="009E3518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Наименование нарушения требований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Разъяснение требования</w:t>
            </w:r>
          </w:p>
        </w:tc>
      </w:tr>
      <w:tr w:rsidR="00321344" w:rsidRPr="009E3518" w:rsidTr="009E3518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Отсутствие системы эвакуационных выходов из помещений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Каждое помещение должно быть оборудовано не менее чем двумя выходами с разных сторон. Выходы должны быть легко заметными. </w:t>
            </w:r>
          </w:p>
        </w:tc>
      </w:tr>
      <w:tr w:rsidR="00321344" w:rsidRPr="009E3518" w:rsidTr="009E3518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Загромождение путей эвакуации 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Проход к эвакуационным выходам должен быть открытым и не перекрыт посторонними предметами и оборудованием, препятствующими быстрой эвакуации людей из помещения.</w:t>
            </w:r>
          </w:p>
        </w:tc>
      </w:tr>
      <w:tr w:rsidR="00321344" w:rsidRPr="009E3518" w:rsidTr="009E3518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Отсутствие и неработоспособность систем автоматической противопожарной защиты зданий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Каждое помещение должно быть оборудовано автоматической сигнализацией о пожаре (зачастую белые цилиндрические коробки на потолке). Работоспособность системы подтверждает мигание красного светодиода на приборе сигнализации.</w:t>
            </w:r>
          </w:p>
        </w:tc>
      </w:tr>
      <w:tr w:rsidR="00321344" w:rsidRPr="009E3518" w:rsidTr="009E3518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Применение открытого огня, курение в помещении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9E351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Строго запрещено применение во внутренних помещениях зданий пиротехнических изделий (салюты, фейерверки, петарды и пр.), использование источников огня (свечи, нагревательные элементы), курение. При выявлении данных фактов необходимо в срочном порядке уведомить администрацию </w:t>
            </w:r>
            <w:r w:rsidR="009E3518"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ДК</w:t>
            </w: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. </w:t>
            </w:r>
          </w:p>
        </w:tc>
      </w:tr>
      <w:tr w:rsidR="00321344" w:rsidRPr="009E3518" w:rsidTr="009E3518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Двери эвакуационных выходов не оборудованы механизмами для </w:t>
            </w:r>
            <w:proofErr w:type="spellStart"/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самозакрывания</w:t>
            </w:r>
            <w:proofErr w:type="spellEnd"/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. Двери закрыты на ключ, либо полностью заблокированы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Эвакуационные выходы из этажа многоэтажного здания или выходы на улицу должны быть оборудованы механизмами для </w:t>
            </w:r>
            <w:proofErr w:type="spellStart"/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самозакрытия</w:t>
            </w:r>
            <w:proofErr w:type="spellEnd"/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и предполагать легкое открытие с внутренней стороны помещения </w:t>
            </w:r>
          </w:p>
        </w:tc>
      </w:tr>
      <w:tr w:rsidR="00321344" w:rsidRPr="009E3518" w:rsidTr="009E3518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Отсутствие первичных средств </w:t>
            </w: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lastRenderedPageBreak/>
              <w:t>пожаротушения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lastRenderedPageBreak/>
              <w:t xml:space="preserve">Каждое крупное помещение и </w:t>
            </w: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lastRenderedPageBreak/>
              <w:t>коридоры должны быть оборудованы огнетушителями (не менее одного огнетушителя на помещение площадью 200 кв.м.)</w:t>
            </w:r>
          </w:p>
        </w:tc>
      </w:tr>
      <w:tr w:rsidR="00321344" w:rsidRPr="009E3518" w:rsidTr="009E3518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lastRenderedPageBreak/>
              <w:t>Отсутствие знаков направления выхода и табличек с номером вызова пожарной охраны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344" w:rsidRPr="009E3518" w:rsidRDefault="00321344" w:rsidP="0032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3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Каждое крупное помещение должно быть оборудовано схемами эвакуации при пожаре, знаками направления выхода (зеленая табличка) и схемы с номерами вызова пожарной охраны. На схеме эвакуации должно быть обозначено место, где Вы находитесь (где в помещении размещена эта табличка)</w:t>
            </w:r>
          </w:p>
        </w:tc>
      </w:tr>
    </w:tbl>
    <w:p w:rsidR="00F772FF" w:rsidRPr="009E3518" w:rsidRDefault="00F772FF">
      <w:pPr>
        <w:rPr>
          <w:color w:val="000000" w:themeColor="text1"/>
        </w:rPr>
      </w:pPr>
    </w:p>
    <w:sectPr w:rsidR="00F772FF" w:rsidRPr="009E3518" w:rsidSect="00F7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344"/>
    <w:rsid w:val="00321344"/>
    <w:rsid w:val="003B64ED"/>
    <w:rsid w:val="00866FBC"/>
    <w:rsid w:val="009614E7"/>
    <w:rsid w:val="009E3518"/>
    <w:rsid w:val="00F7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2018-10-04T06:35:00Z</dcterms:created>
  <dcterms:modified xsi:type="dcterms:W3CDTF">2018-10-08T10:51:00Z</dcterms:modified>
</cp:coreProperties>
</file>