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C0" w:rsidRPr="00136709" w:rsidRDefault="00136709" w:rsidP="00136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</w:t>
      </w:r>
      <w:r w:rsidR="00EC6CC0" w:rsidRPr="001367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График</w:t>
      </w:r>
    </w:p>
    <w:p w:rsidR="00EC6CC0" w:rsidRPr="00136709" w:rsidRDefault="00EC6CC0" w:rsidP="00EC6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367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работы культурно-досуговых формирований</w:t>
      </w:r>
    </w:p>
    <w:p w:rsidR="00EC6CC0" w:rsidRPr="00136709" w:rsidRDefault="00EC6CC0" w:rsidP="00EC6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13670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муниципального казенного учреждения культуры </w:t>
      </w:r>
    </w:p>
    <w:p w:rsidR="00EC6CC0" w:rsidRPr="00136709" w:rsidRDefault="00EC6CC0" w:rsidP="00EC6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13670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«Дом культуры хутора Андрей-Курган» </w:t>
      </w:r>
    </w:p>
    <w:p w:rsidR="00EC6CC0" w:rsidRPr="00136709" w:rsidRDefault="00EC6CC0" w:rsidP="00EC6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13670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Нефтекумского городского округа Ставропольского края </w:t>
      </w:r>
    </w:p>
    <w:p w:rsidR="00EC6CC0" w:rsidRPr="00136709" w:rsidRDefault="00EC6CC0" w:rsidP="00EC6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367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(полное наименование КДУ по уставу)</w:t>
      </w:r>
    </w:p>
    <w:p w:rsidR="00142DD2" w:rsidRPr="00136709" w:rsidRDefault="00EC6CC0" w:rsidP="0013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367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202</w:t>
      </w:r>
      <w:r w:rsidR="00DC7E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r w:rsidRPr="001367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год</w:t>
      </w:r>
    </w:p>
    <w:tbl>
      <w:tblPr>
        <w:tblW w:w="55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9"/>
        <w:gridCol w:w="1846"/>
        <w:gridCol w:w="1133"/>
        <w:gridCol w:w="850"/>
        <w:gridCol w:w="848"/>
        <w:gridCol w:w="1123"/>
        <w:gridCol w:w="1138"/>
        <w:gridCol w:w="6"/>
        <w:gridCol w:w="1129"/>
        <w:gridCol w:w="1979"/>
      </w:tblGrid>
      <w:tr w:rsidR="00DC7ECE" w:rsidRPr="00136709" w:rsidTr="00DC7ECE">
        <w:trPr>
          <w:trHeight w:val="144"/>
        </w:trPr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клубного формирования</w:t>
            </w:r>
          </w:p>
        </w:tc>
        <w:tc>
          <w:tcPr>
            <w:tcW w:w="386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Ф.И.О., должность руководителя по штатному расписанию</w:t>
            </w:r>
          </w:p>
        </w:tc>
      </w:tr>
      <w:tr w:rsidR="00DC7ECE" w:rsidRPr="00136709" w:rsidTr="00DC7ECE">
        <w:trPr>
          <w:trHeight w:val="144"/>
        </w:trPr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</w:t>
            </w: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</w:t>
            </w: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ECE" w:rsidRPr="00136709" w:rsidTr="00DC7ECE">
        <w:trPr>
          <w:trHeight w:val="144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C7ECE" w:rsidRPr="00136709" w:rsidTr="00DC7ECE">
        <w:trPr>
          <w:trHeight w:val="144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CE" w:rsidRPr="00136709" w:rsidRDefault="00DC7ECE" w:rsidP="0013670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136709" w:rsidRDefault="00DC7ECE" w:rsidP="0013670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Вокальный кружок «Сударушка»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136709" w:rsidRDefault="00DC7ECE" w:rsidP="0013670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DC7ECE" w:rsidRPr="00136709" w:rsidRDefault="00DC7ECE" w:rsidP="0013670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136709" w:rsidRDefault="00DC7ECE" w:rsidP="0013670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136709" w:rsidRDefault="00DC7ECE" w:rsidP="0013670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DC7ECE" w:rsidRPr="00136709" w:rsidRDefault="00DC7ECE" w:rsidP="0013670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136709" w:rsidRDefault="00DC7ECE" w:rsidP="0013670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136709" w:rsidRDefault="00DC7ECE" w:rsidP="0013670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DC7ECE" w:rsidRPr="00136709" w:rsidRDefault="00DC7ECE" w:rsidP="0013670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ECE" w:rsidRPr="00136709" w:rsidRDefault="00DC7ECE" w:rsidP="0013670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4701E7" w:rsidRDefault="00DC7ECE" w:rsidP="0013670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Весельева Ю.А.</w:t>
            </w:r>
          </w:p>
        </w:tc>
      </w:tr>
      <w:tr w:rsidR="00DC7ECE" w:rsidRPr="00136709" w:rsidTr="00DC7ECE">
        <w:trPr>
          <w:trHeight w:val="144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CE" w:rsidRPr="00136709" w:rsidRDefault="00DC7ECE" w:rsidP="0013670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136709" w:rsidRDefault="00DC7ECE" w:rsidP="004701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Вокальный кружок «Родничок»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136709" w:rsidRDefault="00DC7ECE" w:rsidP="009D2E1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:00</w:t>
            </w:r>
          </w:p>
          <w:p w:rsidR="00DC7ECE" w:rsidRPr="00136709" w:rsidRDefault="00DC7ECE" w:rsidP="009D2E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136709" w:rsidRDefault="00DC7ECE" w:rsidP="009D2E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136709" w:rsidRDefault="00DC7ECE" w:rsidP="009D2E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  <w:p w:rsidR="00DC7ECE" w:rsidRPr="00136709" w:rsidRDefault="00DC7ECE" w:rsidP="009D2E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136709" w:rsidRDefault="00DC7ECE" w:rsidP="009D2E1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15:00</w:t>
            </w:r>
          </w:p>
          <w:p w:rsidR="00DC7ECE" w:rsidRPr="00136709" w:rsidRDefault="00DC7ECE" w:rsidP="009D2E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136709" w:rsidRDefault="00DC7ECE" w:rsidP="009D2E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ECE" w:rsidRPr="00136709" w:rsidRDefault="00DC7ECE" w:rsidP="009D2E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4701E7" w:rsidRDefault="00DC7ECE" w:rsidP="009D2E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Весельева Ю.А.</w:t>
            </w:r>
          </w:p>
        </w:tc>
      </w:tr>
      <w:tr w:rsidR="00DC7ECE" w:rsidRPr="00136709" w:rsidTr="00DC7ECE">
        <w:trPr>
          <w:trHeight w:val="144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CE" w:rsidRPr="00136709" w:rsidRDefault="00DC7ECE" w:rsidP="0013670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4701E7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Кружок изобразительного искусства «Юный художник»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:00</w:t>
            </w:r>
          </w:p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15:00</w:t>
            </w:r>
          </w:p>
          <w:p w:rsidR="00DC7ECE" w:rsidRPr="00136709" w:rsidRDefault="00DC7ECE" w:rsidP="009D2E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  <w:p w:rsidR="00DC7ECE" w:rsidRPr="00136709" w:rsidRDefault="00DC7ECE" w:rsidP="009D2E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4701E7" w:rsidRDefault="00DC7ECE" w:rsidP="009D2E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Весельева Ю.А.</w:t>
            </w:r>
          </w:p>
        </w:tc>
      </w:tr>
      <w:tr w:rsidR="00DC7ECE" w:rsidRPr="00136709" w:rsidTr="00DC7ECE">
        <w:trPr>
          <w:trHeight w:val="144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CE" w:rsidRPr="00136709" w:rsidRDefault="00DC7ECE" w:rsidP="0013670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DC7ECE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Кружок ДПИ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36709">
              <w:rPr>
                <w:rFonts w:ascii="Times New Roman" w:hAnsi="Times New Roman" w:cs="Times New Roman"/>
                <w:b/>
                <w:sz w:val="24"/>
                <w:szCs w:val="24"/>
              </w:rPr>
              <w:t>Умелые ручки»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  <w:p w:rsidR="00DC7ECE" w:rsidRPr="00136709" w:rsidRDefault="00DC7ECE" w:rsidP="009D2E1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  <w:p w:rsidR="00DC7ECE" w:rsidRPr="00136709" w:rsidRDefault="00DC7ECE" w:rsidP="00DC7ECE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  <w:p w:rsidR="00DC7ECE" w:rsidRPr="00136709" w:rsidRDefault="00DC7ECE" w:rsidP="009D2E1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4701E7" w:rsidRDefault="00DC7ECE" w:rsidP="009D2E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Весельева Ю.А.</w:t>
            </w:r>
          </w:p>
        </w:tc>
      </w:tr>
      <w:tr w:rsidR="00DC7ECE" w:rsidRPr="00136709" w:rsidTr="00DC7ECE">
        <w:trPr>
          <w:trHeight w:val="144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CE" w:rsidRPr="00136709" w:rsidRDefault="00DC7ECE" w:rsidP="0013670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4701E7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Кружок ДПИ  «Веселые узоры»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:00</w:t>
            </w:r>
          </w:p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DC7ECE" w:rsidRDefault="00DC7ECE" w:rsidP="009D2E1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Абдулсаметова М.Т</w:t>
            </w:r>
          </w:p>
        </w:tc>
      </w:tr>
      <w:tr w:rsidR="00DC7ECE" w:rsidRPr="00136709" w:rsidTr="00DC7ECE">
        <w:trPr>
          <w:trHeight w:val="144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CE" w:rsidRPr="00136709" w:rsidRDefault="00DC7ECE" w:rsidP="0013670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4701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Танцевальный кружок «Айлазат»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15:00</w:t>
            </w:r>
          </w:p>
          <w:p w:rsidR="00DC7ECE" w:rsidRPr="00136709" w:rsidRDefault="00DC7ECE" w:rsidP="009D2E1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15:00</w:t>
            </w:r>
          </w:p>
          <w:p w:rsidR="00DC7ECE" w:rsidRPr="00136709" w:rsidRDefault="00DC7ECE" w:rsidP="009D2E1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15:00</w:t>
            </w:r>
          </w:p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DC7ECE" w:rsidRDefault="00DC7ECE" w:rsidP="009D2E1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Абдулсаметова М.Т</w:t>
            </w:r>
          </w:p>
        </w:tc>
      </w:tr>
      <w:tr w:rsidR="00DC7ECE" w:rsidRPr="00136709" w:rsidTr="00DC7ECE">
        <w:trPr>
          <w:trHeight w:val="144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CE" w:rsidRPr="00136709" w:rsidRDefault="00DC7ECE" w:rsidP="0013670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4701E7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кружок «Виктория»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15:00</w:t>
            </w:r>
          </w:p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590C5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15:00</w:t>
            </w:r>
          </w:p>
          <w:p w:rsidR="00DC7ECE" w:rsidRPr="00136709" w:rsidRDefault="00DC7ECE" w:rsidP="00590C5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13:00</w:t>
            </w:r>
          </w:p>
          <w:p w:rsidR="00DC7ECE" w:rsidRPr="00136709" w:rsidRDefault="00DC7ECE" w:rsidP="009D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DC7ECE" w:rsidRDefault="00DC7ECE" w:rsidP="009D2E1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Абдулсаметова М.Т</w:t>
            </w:r>
          </w:p>
        </w:tc>
      </w:tr>
      <w:tr w:rsidR="00DC7ECE" w:rsidRPr="00136709" w:rsidTr="00DC7ECE">
        <w:trPr>
          <w:trHeight w:val="144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CE" w:rsidRPr="00136709" w:rsidRDefault="00DC7ECE" w:rsidP="0013670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4701E7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hAnsi="Times New Roman" w:cs="Times New Roman"/>
                <w:b/>
                <w:sz w:val="24"/>
                <w:szCs w:val="24"/>
              </w:rPr>
              <w:t>Кружок театральный «Театр и мы»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CE" w:rsidRPr="00136709" w:rsidRDefault="00DC7ECE" w:rsidP="0013670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13670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  <w:p w:rsidR="00DC7ECE" w:rsidRPr="00136709" w:rsidRDefault="00DC7ECE" w:rsidP="0013670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13670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  <w:p w:rsidR="00DC7ECE" w:rsidRPr="00136709" w:rsidRDefault="00DC7ECE" w:rsidP="0013670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13670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136709" w:rsidRDefault="00DC7ECE" w:rsidP="0013670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  <w:p w:rsidR="00DC7ECE" w:rsidRPr="00136709" w:rsidRDefault="00DC7ECE" w:rsidP="0013670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ECE" w:rsidRPr="00136709" w:rsidRDefault="00DC7ECE" w:rsidP="0013670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DC7ECE" w:rsidRDefault="00DC7ECE" w:rsidP="00CA767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Абдулсаметова М.Т</w:t>
            </w:r>
          </w:p>
        </w:tc>
      </w:tr>
      <w:tr w:rsidR="00DC7ECE" w:rsidRPr="00136709" w:rsidTr="00DC7ECE">
        <w:trPr>
          <w:trHeight w:val="127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CE" w:rsidRPr="00136709" w:rsidRDefault="00DC7ECE" w:rsidP="0013670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B65B8D" w:rsidRDefault="00DC7ECE" w:rsidP="0013670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B8D">
              <w:rPr>
                <w:rFonts w:ascii="Times New Roman" w:hAnsi="Times New Roman" w:cs="Times New Roman"/>
                <w:b/>
                <w:sz w:val="24"/>
                <w:szCs w:val="24"/>
              </w:rPr>
              <w:t>Клуб для людей пожилого возраста «Огонек»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CE" w:rsidRPr="00B65B8D" w:rsidRDefault="00DC7ECE" w:rsidP="0013670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B65B8D" w:rsidRDefault="00DC7ECE" w:rsidP="0013670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B65B8D" w:rsidRDefault="00DC7ECE" w:rsidP="0013670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B65B8D" w:rsidRDefault="00DC7ECE" w:rsidP="0013670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C7ECE" w:rsidRPr="00B65B8D" w:rsidRDefault="00DC7ECE" w:rsidP="0013670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C7ECE" w:rsidRPr="00B65B8D" w:rsidRDefault="00590C59" w:rsidP="0013670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B8D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  <w:p w:rsidR="00590C59" w:rsidRPr="00B65B8D" w:rsidRDefault="00590C59" w:rsidP="0013670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B8D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B65B8D" w:rsidRDefault="00DC7ECE" w:rsidP="0013670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ECE" w:rsidRPr="00B65B8D" w:rsidRDefault="00DC7ECE" w:rsidP="0013670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B65B8D" w:rsidRDefault="00DC7ECE" w:rsidP="0013670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5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Шербакова Н.Т.</w:t>
            </w:r>
          </w:p>
        </w:tc>
      </w:tr>
      <w:tr w:rsidR="00DC7ECE" w:rsidRPr="00136709" w:rsidTr="00DC7ECE">
        <w:trPr>
          <w:trHeight w:val="84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CE" w:rsidRPr="00136709" w:rsidRDefault="00DC7ECE" w:rsidP="0013670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B65B8D" w:rsidRDefault="00DC7ECE" w:rsidP="009D2E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Вокальный кружок «Чародеи»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9" w:rsidRPr="00B65B8D" w:rsidRDefault="00DC7ECE" w:rsidP="00590C5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90C59" w:rsidRPr="00B65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14:00</w:t>
            </w:r>
          </w:p>
          <w:p w:rsidR="00DC7ECE" w:rsidRPr="00B65B8D" w:rsidRDefault="00590C59" w:rsidP="00590C5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16:00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3F" w:rsidRPr="00B65B8D" w:rsidRDefault="00E6653F" w:rsidP="00E6653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16:00</w:t>
            </w:r>
          </w:p>
          <w:p w:rsidR="00DC7ECE" w:rsidRPr="00B65B8D" w:rsidRDefault="00E6653F" w:rsidP="00E6653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CE" w:rsidRPr="00B65B8D" w:rsidRDefault="00DC7ECE" w:rsidP="00DC7EC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B65B8D" w:rsidRDefault="00590C59" w:rsidP="009D2E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B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C7ECE" w:rsidRPr="00B65B8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DC7ECE" w:rsidRPr="00B65B8D" w:rsidRDefault="00590C59" w:rsidP="009D2E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B8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C7ECE" w:rsidRPr="00B65B8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CE" w:rsidRPr="00B65B8D" w:rsidRDefault="00DC7ECE" w:rsidP="009D2E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ECE" w:rsidRPr="00B65B8D" w:rsidRDefault="00DC7ECE" w:rsidP="009D2E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DC7ECE" w:rsidRPr="00B65B8D" w:rsidRDefault="00DC7ECE" w:rsidP="009D2E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ECE" w:rsidRPr="00B65B8D" w:rsidRDefault="00DC7ECE" w:rsidP="009D2E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Шербакова Н.Т.</w:t>
            </w:r>
          </w:p>
        </w:tc>
      </w:tr>
      <w:tr w:rsidR="00DC7ECE" w:rsidRPr="00136709" w:rsidTr="00DC7ECE">
        <w:trPr>
          <w:trHeight w:val="69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CE" w:rsidRPr="00136709" w:rsidRDefault="00DC7ECE" w:rsidP="0013670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B65B8D" w:rsidRDefault="00DC7ECE" w:rsidP="00337AA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AAD" w:rsidRPr="00B65B8D">
              <w:rPr>
                <w:rFonts w:ascii="Times New Roman" w:hAnsi="Times New Roman" w:cs="Times New Roman"/>
                <w:b/>
                <w:sz w:val="24"/>
                <w:szCs w:val="24"/>
              </w:rPr>
              <w:t>Клуб «Юный патриот»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B65B8D" w:rsidRDefault="00DC7ECE" w:rsidP="0013670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B65B8D" w:rsidRDefault="00DC7ECE" w:rsidP="0013670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15:00</w:t>
            </w:r>
          </w:p>
          <w:p w:rsidR="00DC7ECE" w:rsidRPr="00B65B8D" w:rsidRDefault="00DC7ECE" w:rsidP="0013670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5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B65B8D" w:rsidRDefault="00DC7ECE" w:rsidP="0013670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B8D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  <w:p w:rsidR="00DC7ECE" w:rsidRPr="00B65B8D" w:rsidRDefault="00DC7ECE" w:rsidP="0013670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B8D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B65B8D" w:rsidRDefault="00DC7ECE" w:rsidP="0013670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CE" w:rsidRPr="00B65B8D" w:rsidRDefault="00DC7ECE" w:rsidP="0013670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C7ECE" w:rsidRPr="00B65B8D" w:rsidRDefault="00DC7ECE" w:rsidP="0013670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ECE" w:rsidRPr="00B65B8D" w:rsidRDefault="00DC7ECE" w:rsidP="0013670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CE" w:rsidRPr="00B65B8D" w:rsidRDefault="00DC7ECE" w:rsidP="00F5504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5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Шербакова Н.Т.</w:t>
            </w:r>
          </w:p>
        </w:tc>
      </w:tr>
    </w:tbl>
    <w:p w:rsidR="00EC6CC0" w:rsidRPr="00136709" w:rsidRDefault="00EC6CC0" w:rsidP="0013670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C0" w:rsidRPr="00136709" w:rsidRDefault="00EC6CC0" w:rsidP="0013670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C0" w:rsidRPr="00136709" w:rsidRDefault="00EC6CC0" w:rsidP="0013670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C0" w:rsidRPr="00136709" w:rsidRDefault="00EC6CC0" w:rsidP="001367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56D6E" w:rsidRPr="00D56D6E" w:rsidRDefault="00D56D6E" w:rsidP="00D56D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6D6E">
        <w:rPr>
          <w:rFonts w:ascii="Times New Roman" w:hAnsi="Times New Roman" w:cs="Times New Roman"/>
          <w:b/>
          <w:sz w:val="28"/>
          <w:szCs w:val="24"/>
        </w:rPr>
        <w:t>ГРАФИК  РАБОТЫ</w:t>
      </w:r>
    </w:p>
    <w:p w:rsidR="00D56D6E" w:rsidRPr="00D56D6E" w:rsidRDefault="00D56D6E" w:rsidP="00D56D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6D6E">
        <w:rPr>
          <w:rFonts w:ascii="Times New Roman" w:hAnsi="Times New Roman" w:cs="Times New Roman"/>
          <w:b/>
          <w:sz w:val="28"/>
          <w:szCs w:val="24"/>
        </w:rPr>
        <w:t>МУНИЦИПАЛЬНОГО КАЗЕННОГО УЧРЕЖДЕНИЯ КУЛЬТУРЫ</w:t>
      </w:r>
    </w:p>
    <w:p w:rsidR="00D56D6E" w:rsidRPr="00D56D6E" w:rsidRDefault="00D56D6E" w:rsidP="00D56D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6D6E">
        <w:rPr>
          <w:rFonts w:ascii="Times New Roman" w:hAnsi="Times New Roman" w:cs="Times New Roman"/>
          <w:b/>
          <w:sz w:val="28"/>
          <w:szCs w:val="24"/>
        </w:rPr>
        <w:t>«ДОМ КУЛЬТУРЫ ХУТОРА АНДРЕЙ-КУРГАН»</w:t>
      </w:r>
    </w:p>
    <w:p w:rsidR="00D56D6E" w:rsidRPr="00D56D6E" w:rsidRDefault="00D56D6E" w:rsidP="00D56D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6D6E">
        <w:rPr>
          <w:rFonts w:ascii="Times New Roman" w:hAnsi="Times New Roman" w:cs="Times New Roman"/>
          <w:b/>
          <w:sz w:val="28"/>
          <w:szCs w:val="24"/>
        </w:rPr>
        <w:t>НЕФТЕКУМСКОГО ГОРОДСКОГО ОКРУГА</w:t>
      </w:r>
    </w:p>
    <w:p w:rsidR="00D56D6E" w:rsidRDefault="00D56D6E" w:rsidP="00D56D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6D6E">
        <w:rPr>
          <w:rFonts w:ascii="Times New Roman" w:hAnsi="Times New Roman" w:cs="Times New Roman"/>
          <w:b/>
          <w:sz w:val="28"/>
          <w:szCs w:val="24"/>
        </w:rPr>
        <w:t>СТАВРОПОЛЬСКОГО КРАЯ</w:t>
      </w:r>
    </w:p>
    <w:p w:rsidR="00D56D6E" w:rsidRPr="00D56D6E" w:rsidRDefault="00D56D6E" w:rsidP="00D56D6E">
      <w:pPr>
        <w:tabs>
          <w:tab w:val="left" w:pos="3285"/>
        </w:tabs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8"/>
        <w:tblW w:w="9606" w:type="dxa"/>
        <w:tblLook w:val="04A0"/>
      </w:tblPr>
      <w:tblGrid>
        <w:gridCol w:w="675"/>
        <w:gridCol w:w="5529"/>
        <w:gridCol w:w="3402"/>
      </w:tblGrid>
      <w:tr w:rsidR="00D56D6E" w:rsidRPr="00D56D6E" w:rsidTr="00D56D6E">
        <w:tc>
          <w:tcPr>
            <w:tcW w:w="675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</w:tc>
        <w:tc>
          <w:tcPr>
            <w:tcW w:w="5529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ДНИ НЕДЕЛИ </w:t>
            </w:r>
          </w:p>
        </w:tc>
        <w:tc>
          <w:tcPr>
            <w:tcW w:w="3402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ВРЕМЯ РАБОТЫ </w:t>
            </w:r>
          </w:p>
        </w:tc>
      </w:tr>
      <w:tr w:rsidR="00D56D6E" w:rsidRPr="00D56D6E" w:rsidTr="00D56D6E">
        <w:tc>
          <w:tcPr>
            <w:tcW w:w="675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</w:p>
        </w:tc>
        <w:tc>
          <w:tcPr>
            <w:tcW w:w="5529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>ПОНЕДЕЛЬНИК</w:t>
            </w:r>
          </w:p>
        </w:tc>
        <w:tc>
          <w:tcPr>
            <w:tcW w:w="3402" w:type="dxa"/>
            <w:vMerge w:val="restart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D56D6E" w:rsidRPr="00D56D6E" w:rsidRDefault="00D56D6E" w:rsidP="00D56D6E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D56D6E" w:rsidRPr="00D56D6E" w:rsidRDefault="00D56D6E" w:rsidP="00D56D6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>08:00-17:00</w:t>
            </w:r>
          </w:p>
        </w:tc>
      </w:tr>
      <w:tr w:rsidR="00D56D6E" w:rsidRPr="00D56D6E" w:rsidTr="00D56D6E">
        <w:tc>
          <w:tcPr>
            <w:tcW w:w="675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  <w:tc>
          <w:tcPr>
            <w:tcW w:w="5529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>ВТОРНИК</w:t>
            </w:r>
          </w:p>
        </w:tc>
        <w:tc>
          <w:tcPr>
            <w:tcW w:w="3402" w:type="dxa"/>
            <w:vMerge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D56D6E" w:rsidRPr="00D56D6E" w:rsidTr="00D56D6E">
        <w:tc>
          <w:tcPr>
            <w:tcW w:w="675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>3</w:t>
            </w:r>
          </w:p>
        </w:tc>
        <w:tc>
          <w:tcPr>
            <w:tcW w:w="5529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>СРЕДА</w:t>
            </w:r>
          </w:p>
        </w:tc>
        <w:tc>
          <w:tcPr>
            <w:tcW w:w="3402" w:type="dxa"/>
            <w:vMerge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D56D6E" w:rsidRPr="00D56D6E" w:rsidTr="00D56D6E">
        <w:tc>
          <w:tcPr>
            <w:tcW w:w="675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</w:p>
        </w:tc>
        <w:tc>
          <w:tcPr>
            <w:tcW w:w="5529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>ЧЕТВЕРГ</w:t>
            </w:r>
          </w:p>
        </w:tc>
        <w:tc>
          <w:tcPr>
            <w:tcW w:w="3402" w:type="dxa"/>
            <w:vMerge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D56D6E" w:rsidRPr="00D56D6E" w:rsidTr="00D56D6E">
        <w:tc>
          <w:tcPr>
            <w:tcW w:w="675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</w:p>
        </w:tc>
        <w:tc>
          <w:tcPr>
            <w:tcW w:w="5529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>ПЯТНИЦА</w:t>
            </w:r>
          </w:p>
        </w:tc>
        <w:tc>
          <w:tcPr>
            <w:tcW w:w="3402" w:type="dxa"/>
            <w:vMerge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D56D6E" w:rsidRPr="00D56D6E" w:rsidTr="00D56D6E">
        <w:tc>
          <w:tcPr>
            <w:tcW w:w="675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>6</w:t>
            </w:r>
          </w:p>
        </w:tc>
        <w:tc>
          <w:tcPr>
            <w:tcW w:w="5529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>СУББОТА</w:t>
            </w:r>
          </w:p>
        </w:tc>
        <w:tc>
          <w:tcPr>
            <w:tcW w:w="3402" w:type="dxa"/>
            <w:vMerge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D56D6E" w:rsidRPr="00D56D6E" w:rsidTr="00D56D6E">
        <w:tc>
          <w:tcPr>
            <w:tcW w:w="675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>7</w:t>
            </w:r>
          </w:p>
        </w:tc>
        <w:tc>
          <w:tcPr>
            <w:tcW w:w="5529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ВОСКРЕСЕНЬЕ </w:t>
            </w:r>
          </w:p>
        </w:tc>
        <w:tc>
          <w:tcPr>
            <w:tcW w:w="3402" w:type="dxa"/>
          </w:tcPr>
          <w:p w:rsidR="00D56D6E" w:rsidRPr="00D56D6E" w:rsidRDefault="00D56D6E" w:rsidP="00D56D6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56D6E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ВЫХОДНОЙ </w:t>
            </w:r>
          </w:p>
        </w:tc>
      </w:tr>
    </w:tbl>
    <w:p w:rsidR="00D56D6E" w:rsidRDefault="00D56D6E" w:rsidP="00D56D6E">
      <w:pPr>
        <w:tabs>
          <w:tab w:val="left" w:pos="3285"/>
        </w:tabs>
        <w:rPr>
          <w:rFonts w:ascii="Times New Roman" w:hAnsi="Times New Roman" w:cs="Times New Roman"/>
          <w:b/>
          <w:sz w:val="32"/>
          <w:szCs w:val="24"/>
        </w:rPr>
      </w:pPr>
    </w:p>
    <w:p w:rsidR="00611E51" w:rsidRDefault="00611E51" w:rsidP="00D56D6E">
      <w:pPr>
        <w:tabs>
          <w:tab w:val="left" w:pos="3285"/>
        </w:tabs>
        <w:rPr>
          <w:rFonts w:ascii="Times New Roman" w:hAnsi="Times New Roman" w:cs="Times New Roman"/>
          <w:b/>
          <w:sz w:val="32"/>
          <w:szCs w:val="24"/>
        </w:rPr>
      </w:pPr>
    </w:p>
    <w:p w:rsidR="00611E51" w:rsidRDefault="00611E51" w:rsidP="00D56D6E">
      <w:pPr>
        <w:tabs>
          <w:tab w:val="left" w:pos="3285"/>
        </w:tabs>
        <w:rPr>
          <w:rFonts w:ascii="Times New Roman" w:hAnsi="Times New Roman" w:cs="Times New Roman"/>
          <w:b/>
          <w:sz w:val="32"/>
          <w:szCs w:val="24"/>
        </w:rPr>
      </w:pPr>
    </w:p>
    <w:p w:rsidR="00611E51" w:rsidRDefault="00611E51" w:rsidP="00D56D6E">
      <w:pPr>
        <w:tabs>
          <w:tab w:val="left" w:pos="3285"/>
        </w:tabs>
        <w:rPr>
          <w:rFonts w:ascii="Times New Roman" w:hAnsi="Times New Roman" w:cs="Times New Roman"/>
          <w:b/>
          <w:sz w:val="32"/>
          <w:szCs w:val="24"/>
        </w:rPr>
      </w:pPr>
    </w:p>
    <w:p w:rsidR="00611E51" w:rsidRDefault="00611E51" w:rsidP="00D56D6E">
      <w:pPr>
        <w:tabs>
          <w:tab w:val="left" w:pos="3285"/>
        </w:tabs>
        <w:rPr>
          <w:rFonts w:ascii="Times New Roman" w:hAnsi="Times New Roman" w:cs="Times New Roman"/>
          <w:b/>
          <w:sz w:val="32"/>
          <w:szCs w:val="24"/>
        </w:rPr>
      </w:pPr>
    </w:p>
    <w:p w:rsidR="00611E51" w:rsidRDefault="00611E51" w:rsidP="00D56D6E">
      <w:pPr>
        <w:tabs>
          <w:tab w:val="left" w:pos="3285"/>
        </w:tabs>
        <w:rPr>
          <w:rFonts w:ascii="Times New Roman" w:hAnsi="Times New Roman" w:cs="Times New Roman"/>
          <w:b/>
          <w:sz w:val="32"/>
          <w:szCs w:val="24"/>
        </w:rPr>
      </w:pPr>
    </w:p>
    <w:p w:rsidR="00611E51" w:rsidRDefault="00611E51" w:rsidP="00D56D6E">
      <w:pPr>
        <w:tabs>
          <w:tab w:val="left" w:pos="3285"/>
        </w:tabs>
        <w:rPr>
          <w:rFonts w:ascii="Times New Roman" w:hAnsi="Times New Roman" w:cs="Times New Roman"/>
          <w:b/>
          <w:sz w:val="32"/>
          <w:szCs w:val="24"/>
        </w:rPr>
      </w:pPr>
    </w:p>
    <w:p w:rsidR="00611E51" w:rsidRDefault="00611E51" w:rsidP="00D56D6E">
      <w:pPr>
        <w:tabs>
          <w:tab w:val="left" w:pos="3285"/>
        </w:tabs>
        <w:rPr>
          <w:rFonts w:ascii="Times New Roman" w:hAnsi="Times New Roman" w:cs="Times New Roman"/>
          <w:b/>
          <w:sz w:val="32"/>
          <w:szCs w:val="24"/>
        </w:rPr>
      </w:pPr>
    </w:p>
    <w:p w:rsidR="00611E51" w:rsidRDefault="00611E51" w:rsidP="00D56D6E">
      <w:pPr>
        <w:tabs>
          <w:tab w:val="left" w:pos="3285"/>
        </w:tabs>
        <w:rPr>
          <w:rFonts w:ascii="Times New Roman" w:hAnsi="Times New Roman" w:cs="Times New Roman"/>
          <w:b/>
          <w:sz w:val="32"/>
          <w:szCs w:val="24"/>
        </w:rPr>
      </w:pPr>
    </w:p>
    <w:p w:rsidR="00611E51" w:rsidRDefault="00611E51" w:rsidP="00D56D6E">
      <w:pPr>
        <w:tabs>
          <w:tab w:val="left" w:pos="3285"/>
        </w:tabs>
        <w:rPr>
          <w:rFonts w:ascii="Times New Roman" w:hAnsi="Times New Roman" w:cs="Times New Roman"/>
          <w:b/>
          <w:sz w:val="32"/>
          <w:szCs w:val="24"/>
        </w:rPr>
      </w:pPr>
    </w:p>
    <w:p w:rsidR="00611E51" w:rsidRDefault="00611E51" w:rsidP="00D56D6E">
      <w:pPr>
        <w:tabs>
          <w:tab w:val="left" w:pos="3285"/>
        </w:tabs>
        <w:rPr>
          <w:rFonts w:ascii="Times New Roman" w:hAnsi="Times New Roman" w:cs="Times New Roman"/>
          <w:b/>
          <w:sz w:val="32"/>
          <w:szCs w:val="24"/>
        </w:rPr>
      </w:pPr>
    </w:p>
    <w:p w:rsidR="00611E51" w:rsidRDefault="00611E51" w:rsidP="00D56D6E">
      <w:pPr>
        <w:tabs>
          <w:tab w:val="left" w:pos="3285"/>
        </w:tabs>
        <w:rPr>
          <w:rFonts w:ascii="Times New Roman" w:hAnsi="Times New Roman" w:cs="Times New Roman"/>
          <w:b/>
          <w:sz w:val="32"/>
          <w:szCs w:val="24"/>
        </w:rPr>
      </w:pPr>
    </w:p>
    <w:p w:rsidR="00611E51" w:rsidRDefault="00611E51" w:rsidP="00D56D6E">
      <w:pPr>
        <w:tabs>
          <w:tab w:val="left" w:pos="3285"/>
        </w:tabs>
        <w:rPr>
          <w:rFonts w:ascii="Times New Roman" w:hAnsi="Times New Roman" w:cs="Times New Roman"/>
          <w:b/>
          <w:sz w:val="32"/>
          <w:szCs w:val="24"/>
        </w:rPr>
      </w:pPr>
    </w:p>
    <w:p w:rsidR="00611E51" w:rsidRPr="00611E51" w:rsidRDefault="00611E51" w:rsidP="00D56D6E">
      <w:pPr>
        <w:tabs>
          <w:tab w:val="left" w:pos="3285"/>
        </w:tabs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sectPr w:rsidR="00611E51" w:rsidRPr="00611E51" w:rsidSect="0013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578" w:rsidRDefault="00852578" w:rsidP="00DC1823">
      <w:pPr>
        <w:spacing w:after="0" w:line="240" w:lineRule="auto"/>
      </w:pPr>
      <w:r>
        <w:separator/>
      </w:r>
    </w:p>
  </w:endnote>
  <w:endnote w:type="continuationSeparator" w:id="1">
    <w:p w:rsidR="00852578" w:rsidRDefault="00852578" w:rsidP="00DC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578" w:rsidRDefault="00852578" w:rsidP="00DC1823">
      <w:pPr>
        <w:spacing w:after="0" w:line="240" w:lineRule="auto"/>
      </w:pPr>
      <w:r>
        <w:separator/>
      </w:r>
    </w:p>
  </w:footnote>
  <w:footnote w:type="continuationSeparator" w:id="1">
    <w:p w:rsidR="00852578" w:rsidRDefault="00852578" w:rsidP="00DC1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B2A10"/>
    <w:multiLevelType w:val="hybridMultilevel"/>
    <w:tmpl w:val="53181D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CC0"/>
    <w:rsid w:val="00031EBE"/>
    <w:rsid w:val="000A04C6"/>
    <w:rsid w:val="000B0AE8"/>
    <w:rsid w:val="000F7BDE"/>
    <w:rsid w:val="00136709"/>
    <w:rsid w:val="00142DD2"/>
    <w:rsid w:val="001635C6"/>
    <w:rsid w:val="00186ECA"/>
    <w:rsid w:val="00202DE5"/>
    <w:rsid w:val="002042A8"/>
    <w:rsid w:val="002D187C"/>
    <w:rsid w:val="00337AAD"/>
    <w:rsid w:val="00337FCD"/>
    <w:rsid w:val="00400CD9"/>
    <w:rsid w:val="00430370"/>
    <w:rsid w:val="00466BC1"/>
    <w:rsid w:val="004701E7"/>
    <w:rsid w:val="00590C59"/>
    <w:rsid w:val="00611E51"/>
    <w:rsid w:val="00681FE8"/>
    <w:rsid w:val="006E1EDF"/>
    <w:rsid w:val="00717E65"/>
    <w:rsid w:val="00764E71"/>
    <w:rsid w:val="00852578"/>
    <w:rsid w:val="00907E61"/>
    <w:rsid w:val="009512E4"/>
    <w:rsid w:val="009614E7"/>
    <w:rsid w:val="00963BC9"/>
    <w:rsid w:val="009945AA"/>
    <w:rsid w:val="00AA6AB4"/>
    <w:rsid w:val="00AF0546"/>
    <w:rsid w:val="00B00A69"/>
    <w:rsid w:val="00B65B8D"/>
    <w:rsid w:val="00BA054C"/>
    <w:rsid w:val="00C36F74"/>
    <w:rsid w:val="00CA7672"/>
    <w:rsid w:val="00D56D6E"/>
    <w:rsid w:val="00DC1823"/>
    <w:rsid w:val="00DC7ECE"/>
    <w:rsid w:val="00E6653F"/>
    <w:rsid w:val="00EC6CC0"/>
    <w:rsid w:val="00F5504D"/>
    <w:rsid w:val="00F772FF"/>
    <w:rsid w:val="00FE3922"/>
    <w:rsid w:val="00FE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C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CC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C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1823"/>
  </w:style>
  <w:style w:type="paragraph" w:styleId="a6">
    <w:name w:val="footer"/>
    <w:basedOn w:val="a"/>
    <w:link w:val="a7"/>
    <w:uiPriority w:val="99"/>
    <w:semiHidden/>
    <w:unhideWhenUsed/>
    <w:rsid w:val="00DC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1823"/>
  </w:style>
  <w:style w:type="table" w:styleId="a8">
    <w:name w:val="Table Grid"/>
    <w:basedOn w:val="a1"/>
    <w:uiPriority w:val="59"/>
    <w:rsid w:val="00D56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2023-02-03T07:30:00Z</cp:lastPrinted>
  <dcterms:created xsi:type="dcterms:W3CDTF">2020-09-16T08:06:00Z</dcterms:created>
  <dcterms:modified xsi:type="dcterms:W3CDTF">2023-05-05T07:30:00Z</dcterms:modified>
</cp:coreProperties>
</file>